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EB" w:rsidRDefault="008316EB" w:rsidP="001B3477">
      <w:pPr>
        <w:spacing w:line="336" w:lineRule="auto"/>
        <w:ind w:right="-23"/>
        <w:contextualSpacing/>
        <w:jc w:val="both"/>
        <w:rPr>
          <w:rFonts w:cs="Arial"/>
          <w:b/>
          <w:sz w:val="26"/>
          <w:szCs w:val="26"/>
        </w:rPr>
      </w:pPr>
    </w:p>
    <w:p w:rsidR="001B3477" w:rsidRPr="00B36156" w:rsidRDefault="001B3477" w:rsidP="001B3477">
      <w:pPr>
        <w:spacing w:line="336" w:lineRule="auto"/>
        <w:ind w:right="-23"/>
        <w:contextualSpacing/>
        <w:jc w:val="both"/>
        <w:rPr>
          <w:rFonts w:cs="Arial"/>
          <w:b/>
          <w:sz w:val="26"/>
          <w:szCs w:val="26"/>
        </w:rPr>
      </w:pPr>
      <w:r w:rsidRPr="001B3477">
        <w:rPr>
          <w:rFonts w:cs="Arial"/>
          <w:b/>
          <w:sz w:val="26"/>
          <w:szCs w:val="26"/>
        </w:rPr>
        <w:t xml:space="preserve">EN ATIZAPÁN DE ZARAGOZA, ESTADO DE MÉXICO, SIENDO LAS </w:t>
      </w:r>
      <w:r w:rsidR="00C245D6">
        <w:rPr>
          <w:rFonts w:cs="Arial"/>
          <w:b/>
          <w:sz w:val="26"/>
          <w:szCs w:val="26"/>
        </w:rPr>
        <w:t xml:space="preserve">DIEZ </w:t>
      </w:r>
      <w:r w:rsidRPr="001B3477">
        <w:rPr>
          <w:rFonts w:cs="Arial"/>
          <w:b/>
          <w:sz w:val="26"/>
          <w:szCs w:val="26"/>
        </w:rPr>
        <w:t xml:space="preserve">HORAS CON </w:t>
      </w:r>
      <w:r w:rsidR="00C245D6" w:rsidRPr="00C245D6">
        <w:rPr>
          <w:rFonts w:cs="Arial"/>
          <w:b/>
          <w:sz w:val="26"/>
          <w:szCs w:val="26"/>
        </w:rPr>
        <w:t>QUINCE</w:t>
      </w:r>
      <w:r w:rsidR="00C245D6">
        <w:rPr>
          <w:rFonts w:cs="Arial"/>
          <w:b/>
          <w:color w:val="FF0000"/>
          <w:sz w:val="26"/>
          <w:szCs w:val="26"/>
        </w:rPr>
        <w:t xml:space="preserve"> </w:t>
      </w:r>
      <w:r w:rsidRPr="001B3477">
        <w:rPr>
          <w:rFonts w:cs="Arial"/>
          <w:b/>
          <w:sz w:val="26"/>
          <w:szCs w:val="26"/>
        </w:rPr>
        <w:t xml:space="preserve">MINUTOS DEL DÍA </w:t>
      </w:r>
      <w:r>
        <w:rPr>
          <w:rFonts w:cs="Arial"/>
          <w:b/>
          <w:sz w:val="26"/>
          <w:szCs w:val="26"/>
        </w:rPr>
        <w:t>DIECISIETE</w:t>
      </w:r>
      <w:r w:rsidRPr="001B3477">
        <w:rPr>
          <w:rFonts w:cs="Arial"/>
          <w:b/>
          <w:sz w:val="26"/>
          <w:szCs w:val="26"/>
        </w:rPr>
        <w:t xml:space="preserve"> DE DICIEMBRE DEL AÑO DOS MIL </w:t>
      </w:r>
      <w:r>
        <w:rPr>
          <w:rFonts w:cs="Arial"/>
          <w:b/>
          <w:sz w:val="26"/>
          <w:szCs w:val="26"/>
        </w:rPr>
        <w:t>QUINCE</w:t>
      </w:r>
      <w:r w:rsidRPr="001B3477">
        <w:rPr>
          <w:rFonts w:cs="Arial"/>
          <w:b/>
          <w:sz w:val="26"/>
          <w:szCs w:val="26"/>
        </w:rPr>
        <w:t xml:space="preserve">, </w:t>
      </w:r>
      <w:r>
        <w:rPr>
          <w:rFonts w:cs="Arial"/>
          <w:b/>
          <w:sz w:val="26"/>
          <w:szCs w:val="26"/>
        </w:rPr>
        <w:t xml:space="preserve">SE ENCUENTRAN REUNIDOS EN LA SALA DE CABILDO “LIC. ADOLFO LÓPEZ MATEOS”, UBICADA EN EL SEGUNDO NIVEL DEL PALACIO MUNICIPAL, LOS C.C. LIC. PEDRO DAVID RODRÍGUEZ VILLEGAS, PRESIDENTE MUNICIPAL CONSTITUCIONAL; RÉGULO PASTOR FERNÁNDEZ RIVERA, SÍNDICO MUNICIPAL; ANA MARÍA CAMACHO CORTÉS, SEGUNDA REGIDORA; UZIEL VERA OSORIO, TERCER REGIDOR; LETICIA BAUTISTA CEJA, CUARTA REGIDORA; LUIS ALBERTO LUNA ESPINOZA, QUINTO REGIDOR; RICARDO ISMAEL HERNÁNDEZ CHÁVEZ, SÉPTIMO REGIDOR; ALEJANDRO CHÁVEZ VÉLEZ, OCTAVO REGIDOR; LIC. FLAVIO ROMÁN VILLANUEVA NAVIDAD, NOVENO REGIDOR; PROFR. HÉCTOR GARCÍA GRANADOS, DÉCIMO REGIDOR; ANA LAURA MEDINA MORENO, DÉCIMO PRIMER REGIDOR; JOSÉ DANIEL MEZA MONTERO, DÉCIMO SEGUNDO REGIDOR Y LIC. BÁRBARA ARISTA RODRÍGUEZ, DÉCIMO TERCER REGIDORA.  ASISTIDOS POR EL LIC. SERGIO HERNÁNDEZ OLVERA, SECRETARIO DEL H. AYUNTAMIENTO, </w:t>
      </w:r>
      <w:r>
        <w:rPr>
          <w:rFonts w:cs="Arial"/>
          <w:b/>
          <w:bCs/>
          <w:sz w:val="26"/>
          <w:szCs w:val="26"/>
          <w:lang w:val="es-MX"/>
        </w:rPr>
        <w:t>PARA CELEBRAR LA VIGÉSIMA SESIÓN EXTRAORDINARIA DE CABILDO, BAJO EL</w:t>
      </w:r>
      <w:r>
        <w:rPr>
          <w:rFonts w:cs="Arial"/>
          <w:b/>
          <w:sz w:val="26"/>
          <w:szCs w:val="26"/>
        </w:rPr>
        <w:t xml:space="preserve"> SIGUIENTE</w:t>
      </w:r>
      <w:r>
        <w:rPr>
          <w:rFonts w:cs="Arial"/>
          <w:b/>
          <w:bCs/>
          <w:sz w:val="26"/>
          <w:szCs w:val="26"/>
          <w:lang w:val="es-MX"/>
        </w:rPr>
        <w:t>:</w:t>
      </w:r>
      <w:r>
        <w:rPr>
          <w:rFonts w:cs="Arial"/>
          <w:b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- - - - - - - - - - - - </w:t>
      </w:r>
    </w:p>
    <w:p w:rsidR="001B3477" w:rsidRPr="001B3477" w:rsidRDefault="001B3477" w:rsidP="001B3477">
      <w:pPr>
        <w:ind w:right="-23"/>
        <w:contextualSpacing/>
        <w:jc w:val="both"/>
        <w:rPr>
          <w:rFonts w:cs="Arial"/>
          <w:b/>
          <w:sz w:val="26"/>
          <w:szCs w:val="26"/>
        </w:rPr>
      </w:pPr>
    </w:p>
    <w:p w:rsidR="001B3477" w:rsidRPr="001B3477" w:rsidRDefault="001B3477" w:rsidP="001B3477">
      <w:pPr>
        <w:ind w:left="1134" w:right="1134"/>
        <w:contextualSpacing/>
        <w:jc w:val="center"/>
        <w:rPr>
          <w:rFonts w:cs="Arial"/>
          <w:b/>
          <w:sz w:val="26"/>
          <w:szCs w:val="26"/>
        </w:rPr>
      </w:pPr>
    </w:p>
    <w:p w:rsidR="001B3477" w:rsidRPr="001B3477" w:rsidRDefault="001B3477" w:rsidP="001B3477">
      <w:pPr>
        <w:ind w:left="1134" w:right="1134"/>
        <w:contextualSpacing/>
        <w:jc w:val="center"/>
        <w:rPr>
          <w:rFonts w:cs="Arial"/>
          <w:b/>
          <w:sz w:val="26"/>
          <w:szCs w:val="26"/>
        </w:rPr>
      </w:pPr>
      <w:r w:rsidRPr="001B3477">
        <w:rPr>
          <w:rFonts w:cs="Arial"/>
          <w:b/>
          <w:sz w:val="26"/>
          <w:szCs w:val="26"/>
        </w:rPr>
        <w:t>ORDEN DEL DÍA</w:t>
      </w:r>
    </w:p>
    <w:p w:rsidR="001B3477" w:rsidRDefault="001B3477" w:rsidP="001B3477">
      <w:pPr>
        <w:ind w:left="1134" w:right="1134"/>
        <w:contextualSpacing/>
        <w:jc w:val="center"/>
        <w:rPr>
          <w:rFonts w:cs="Arial"/>
          <w:sz w:val="26"/>
          <w:szCs w:val="26"/>
        </w:rPr>
      </w:pPr>
    </w:p>
    <w:p w:rsidR="001B3477" w:rsidRPr="001B3477" w:rsidRDefault="001B3477" w:rsidP="001B3477">
      <w:pPr>
        <w:ind w:left="1134" w:right="1134"/>
        <w:contextualSpacing/>
        <w:jc w:val="center"/>
        <w:rPr>
          <w:rFonts w:cs="Arial"/>
          <w:sz w:val="26"/>
          <w:szCs w:val="26"/>
        </w:rPr>
      </w:pPr>
    </w:p>
    <w:p w:rsidR="001B3477" w:rsidRPr="001B3477" w:rsidRDefault="001B3477" w:rsidP="001B3477">
      <w:pPr>
        <w:ind w:left="1134" w:right="1134"/>
        <w:contextualSpacing/>
        <w:jc w:val="center"/>
        <w:rPr>
          <w:rFonts w:cs="Arial"/>
          <w:sz w:val="26"/>
          <w:szCs w:val="26"/>
        </w:rPr>
      </w:pPr>
    </w:p>
    <w:p w:rsidR="001B3477" w:rsidRPr="001B3477" w:rsidRDefault="001B3477" w:rsidP="001B3477">
      <w:pPr>
        <w:ind w:left="1134" w:right="1134"/>
        <w:jc w:val="both"/>
        <w:rPr>
          <w:rFonts w:cs="Arial"/>
          <w:sz w:val="26"/>
          <w:szCs w:val="26"/>
        </w:rPr>
      </w:pPr>
      <w:r w:rsidRPr="001B3477">
        <w:rPr>
          <w:rFonts w:cs="Arial"/>
          <w:sz w:val="26"/>
          <w:szCs w:val="26"/>
        </w:rPr>
        <w:t xml:space="preserve">1.- LISTA DE ASISTENCIA Y DECLARACIÓN DE QUÓRUM LEGAL. - - - - - - - - - - - - - - - - - - - - - - - - - - - - - - - - - - - - - - - - - - - - - - - - - - - - - - - - - - - - - - - - - - - - - - - - - - - - - - - - - - - - - - - - - - - - - - - - - - - - - - - - - - - - - </w:t>
      </w:r>
    </w:p>
    <w:p w:rsidR="001B3477" w:rsidRDefault="001B3477" w:rsidP="001B3477">
      <w:pPr>
        <w:ind w:left="1134" w:right="1134"/>
        <w:jc w:val="both"/>
        <w:rPr>
          <w:rFonts w:cs="Arial"/>
          <w:sz w:val="26"/>
          <w:szCs w:val="26"/>
        </w:rPr>
      </w:pPr>
    </w:p>
    <w:p w:rsidR="001B3477" w:rsidRPr="001B3477" w:rsidRDefault="001B3477" w:rsidP="001B3477">
      <w:pPr>
        <w:ind w:left="1134" w:right="1134"/>
        <w:jc w:val="both"/>
        <w:rPr>
          <w:rFonts w:cs="Arial"/>
          <w:b/>
          <w:caps/>
          <w:sz w:val="26"/>
          <w:szCs w:val="26"/>
        </w:rPr>
      </w:pPr>
      <w:r w:rsidRPr="001B3477">
        <w:rPr>
          <w:rFonts w:cs="Arial"/>
          <w:sz w:val="26"/>
          <w:szCs w:val="26"/>
        </w:rPr>
        <w:t xml:space="preserve">2.- APERTURA DE LA SESIÓN.  - - - - - - - - - - - - - - - - - - - - - - - - - - - - - - - - - - - - - - - - - - - - - - - - - - - - - - - - - - - - - - - - - - - - - - - - - - - - - - - - - - - - - - - - - - - - - - - - - - - </w:t>
      </w:r>
    </w:p>
    <w:p w:rsidR="001B3477" w:rsidRPr="001B3477" w:rsidRDefault="001B3477" w:rsidP="001B3477">
      <w:pPr>
        <w:ind w:left="1134" w:right="1134"/>
        <w:jc w:val="both"/>
        <w:rPr>
          <w:rFonts w:cs="Arial"/>
          <w:sz w:val="26"/>
          <w:szCs w:val="26"/>
        </w:rPr>
      </w:pPr>
    </w:p>
    <w:p w:rsidR="001B3477" w:rsidRDefault="001B3477" w:rsidP="007102E8">
      <w:pPr>
        <w:ind w:left="1134" w:right="1134"/>
        <w:jc w:val="both"/>
        <w:rPr>
          <w:rFonts w:cs="Arial"/>
          <w:sz w:val="26"/>
          <w:szCs w:val="26"/>
        </w:rPr>
      </w:pPr>
      <w:r w:rsidRPr="001B3477">
        <w:rPr>
          <w:rFonts w:cs="Arial"/>
          <w:caps/>
          <w:sz w:val="26"/>
          <w:szCs w:val="26"/>
        </w:rPr>
        <w:t xml:space="preserve">3.- LECTURA Y APROBACIÓN EN SU CASO DEL ORDEN DEL día. </w:t>
      </w:r>
      <w:r w:rsidRPr="001B3477">
        <w:rPr>
          <w:rFonts w:cs="Arial"/>
          <w:sz w:val="26"/>
          <w:szCs w:val="26"/>
        </w:rPr>
        <w:t xml:space="preserve">- - - - - - - - - - - - - - - - - - - - - - - - - - - - - - - - - - - - - - - - - - - - - - - - - - - - - - - - - - - - - - - - - - - - </w:t>
      </w:r>
      <w:r w:rsidR="007102E8" w:rsidRPr="001B3477">
        <w:rPr>
          <w:rFonts w:cs="Arial"/>
          <w:sz w:val="26"/>
          <w:szCs w:val="26"/>
        </w:rPr>
        <w:t>- - - - - - - - - - - - - - - - - - - - - - - - - - - - - - - - - - - - - - - - -</w:t>
      </w:r>
    </w:p>
    <w:p w:rsidR="007102E8" w:rsidRPr="001B3477" w:rsidRDefault="007102E8" w:rsidP="007102E8">
      <w:pPr>
        <w:ind w:left="1134" w:right="1134"/>
        <w:jc w:val="both"/>
        <w:rPr>
          <w:rFonts w:cs="Arial"/>
          <w:b/>
          <w:caps/>
          <w:sz w:val="26"/>
          <w:szCs w:val="26"/>
        </w:rPr>
      </w:pPr>
    </w:p>
    <w:p w:rsidR="001B3477" w:rsidRPr="001B3477" w:rsidRDefault="001B3477" w:rsidP="001B3477">
      <w:pPr>
        <w:ind w:left="1134" w:right="1134"/>
        <w:jc w:val="both"/>
        <w:rPr>
          <w:rFonts w:cs="Arial"/>
          <w:color w:val="000000"/>
          <w:sz w:val="26"/>
          <w:szCs w:val="26"/>
        </w:rPr>
      </w:pPr>
      <w:r w:rsidRPr="001B3477">
        <w:rPr>
          <w:rFonts w:cs="Arial"/>
          <w:b/>
          <w:caps/>
          <w:sz w:val="26"/>
          <w:szCs w:val="26"/>
        </w:rPr>
        <w:t>4.- ASUNTOS A TRATAR EN LA PRESENTE SESIÓN.</w:t>
      </w:r>
      <w:r w:rsidR="000F56EF">
        <w:rPr>
          <w:rFonts w:cs="Arial"/>
          <w:b/>
          <w:caps/>
          <w:sz w:val="26"/>
          <w:szCs w:val="26"/>
        </w:rPr>
        <w:t xml:space="preserve"> </w:t>
      </w:r>
      <w:r w:rsidR="000F56EF" w:rsidRPr="001B3477">
        <w:rPr>
          <w:rFonts w:cs="Arial"/>
          <w:sz w:val="26"/>
          <w:szCs w:val="26"/>
        </w:rPr>
        <w:t xml:space="preserve">- - - - - - - - - - - - - - - - - - - - - - - - - - - - - - - - - - - - - - - - - - - - - - - - - - - - - - - - - - - - - - - - - - - - - - - - - - - - - - - - - - </w:t>
      </w:r>
    </w:p>
    <w:p w:rsidR="008316EB" w:rsidRDefault="008316EB" w:rsidP="001B3477">
      <w:pPr>
        <w:ind w:left="1134" w:right="1134"/>
        <w:jc w:val="both"/>
        <w:rPr>
          <w:rFonts w:cs="Arial"/>
          <w:color w:val="000000"/>
          <w:sz w:val="26"/>
          <w:szCs w:val="26"/>
        </w:rPr>
      </w:pPr>
    </w:p>
    <w:p w:rsidR="008316EB" w:rsidRDefault="008316EB" w:rsidP="001B3477">
      <w:pPr>
        <w:ind w:left="1134" w:right="1134"/>
        <w:jc w:val="both"/>
        <w:rPr>
          <w:rFonts w:cs="Arial"/>
          <w:color w:val="000000"/>
          <w:sz w:val="26"/>
          <w:szCs w:val="26"/>
        </w:rPr>
      </w:pPr>
    </w:p>
    <w:p w:rsidR="008316EB" w:rsidRDefault="008316EB" w:rsidP="001B3477">
      <w:pPr>
        <w:ind w:left="1134" w:right="1134"/>
        <w:jc w:val="both"/>
        <w:rPr>
          <w:rFonts w:cs="Arial"/>
          <w:color w:val="000000"/>
          <w:sz w:val="26"/>
          <w:szCs w:val="26"/>
        </w:rPr>
      </w:pPr>
    </w:p>
    <w:p w:rsidR="001B3477" w:rsidRPr="001B3477" w:rsidRDefault="001B3477" w:rsidP="001B3477">
      <w:pPr>
        <w:ind w:left="1134" w:right="1134"/>
        <w:jc w:val="both"/>
        <w:rPr>
          <w:rFonts w:cs="Arial"/>
          <w:color w:val="000000"/>
          <w:sz w:val="26"/>
          <w:szCs w:val="26"/>
        </w:rPr>
      </w:pPr>
      <w:r w:rsidRPr="001B3477">
        <w:rPr>
          <w:rFonts w:cs="Arial"/>
          <w:color w:val="000000"/>
          <w:sz w:val="26"/>
          <w:szCs w:val="26"/>
        </w:rPr>
        <w:t>4.1.- ACUERDO POR EL QUE EL HONORABLE AYUNTAMIENTO CONSTITUCIONAL DE ATIZAPÁN DE ZARAGOZA, ESTADO DE MÉXICO, APRUEBA, EN SU CASO, SU PROYECTO DE PRESUPUESTO DE INGRESOS Y EGRES</w:t>
      </w:r>
      <w:r w:rsidR="007102E8">
        <w:rPr>
          <w:rFonts w:cs="Arial"/>
          <w:color w:val="000000"/>
          <w:sz w:val="26"/>
          <w:szCs w:val="26"/>
        </w:rPr>
        <w:t>OS PARA EL EJERCICIO FISCAL 2016</w:t>
      </w:r>
      <w:r w:rsidRPr="001B3477">
        <w:rPr>
          <w:rFonts w:cs="Arial"/>
          <w:color w:val="000000"/>
          <w:sz w:val="26"/>
          <w:szCs w:val="26"/>
        </w:rPr>
        <w:t xml:space="preserve">. </w:t>
      </w:r>
      <w:r w:rsidRPr="001B3477">
        <w:rPr>
          <w:rFonts w:cs="Arial"/>
          <w:sz w:val="26"/>
          <w:szCs w:val="26"/>
        </w:rPr>
        <w:t xml:space="preserve">- - - - - - - - - - - - - - - - - - - - - - - - - - - - - - - - - - - - - - - - - - - - - - - - - - - - - - - - - - - - - - - - - - - - - - - </w:t>
      </w:r>
      <w:r w:rsidR="007102E8" w:rsidRPr="001B3477">
        <w:rPr>
          <w:rFonts w:cs="Arial"/>
          <w:sz w:val="26"/>
          <w:szCs w:val="26"/>
        </w:rPr>
        <w:t>- - - - - - - - - - - - - - - - - - - - - - - - - - - - - - - - - - - - - - - - -</w:t>
      </w:r>
    </w:p>
    <w:p w:rsidR="001B3477" w:rsidRPr="001B3477" w:rsidRDefault="001B3477" w:rsidP="001B3477">
      <w:pPr>
        <w:ind w:left="1134" w:right="1134"/>
        <w:jc w:val="both"/>
        <w:rPr>
          <w:rFonts w:cs="Arial"/>
          <w:b/>
          <w:caps/>
          <w:sz w:val="26"/>
          <w:szCs w:val="26"/>
        </w:rPr>
      </w:pPr>
    </w:p>
    <w:p w:rsidR="001B3477" w:rsidRPr="001B3477" w:rsidRDefault="001B3477" w:rsidP="001B3477">
      <w:pPr>
        <w:ind w:left="1134" w:right="1134"/>
        <w:jc w:val="both"/>
        <w:rPr>
          <w:rFonts w:cs="Arial"/>
          <w:b/>
          <w:caps/>
          <w:sz w:val="26"/>
          <w:szCs w:val="26"/>
        </w:rPr>
      </w:pPr>
      <w:r w:rsidRPr="001B3477">
        <w:rPr>
          <w:rFonts w:cs="Arial"/>
          <w:b/>
          <w:caps/>
          <w:sz w:val="26"/>
          <w:szCs w:val="26"/>
        </w:rPr>
        <w:t>5.- CLAUSURA DE LA SESIÓN.</w:t>
      </w:r>
      <w:r w:rsidRPr="001B3477">
        <w:rPr>
          <w:rFonts w:cs="Arial"/>
          <w:b/>
          <w:sz w:val="26"/>
          <w:szCs w:val="26"/>
        </w:rPr>
        <w:t xml:space="preserve"> </w:t>
      </w:r>
      <w:r w:rsidRPr="001B3477">
        <w:rPr>
          <w:rFonts w:cs="Arial"/>
          <w:sz w:val="26"/>
          <w:szCs w:val="26"/>
        </w:rPr>
        <w:t>- - - - - - - - - - - - - - - - - - - - - - - - - - - - - - - - - - - - - - - - - - - -</w:t>
      </w:r>
      <w:r w:rsidRPr="001B3477">
        <w:rPr>
          <w:rFonts w:cs="Arial"/>
          <w:b/>
          <w:caps/>
          <w:sz w:val="26"/>
          <w:szCs w:val="26"/>
        </w:rPr>
        <w:t xml:space="preserve"> </w:t>
      </w:r>
      <w:r w:rsidRPr="001B3477">
        <w:rPr>
          <w:rFonts w:cs="Arial"/>
          <w:sz w:val="26"/>
          <w:szCs w:val="26"/>
        </w:rPr>
        <w:t xml:space="preserve">- - - - - - - - - - - - - - - - - - - - </w:t>
      </w:r>
      <w:r w:rsidR="007102E8" w:rsidRPr="001B3477">
        <w:rPr>
          <w:rFonts w:cs="Arial"/>
          <w:sz w:val="26"/>
          <w:szCs w:val="26"/>
        </w:rPr>
        <w:t xml:space="preserve">- - - - - - - - - - - - - - - - - - - - - - - - - - - - - - - - - - - </w:t>
      </w:r>
    </w:p>
    <w:p w:rsidR="007102E8" w:rsidRDefault="007102E8" w:rsidP="001B3477">
      <w:pPr>
        <w:spacing w:line="348" w:lineRule="auto"/>
        <w:contextualSpacing/>
        <w:jc w:val="both"/>
        <w:rPr>
          <w:rFonts w:cs="Arial"/>
          <w:szCs w:val="24"/>
        </w:rPr>
      </w:pPr>
    </w:p>
    <w:p w:rsidR="007102E8" w:rsidRDefault="007102E8" w:rsidP="001B3477">
      <w:pPr>
        <w:spacing w:line="348" w:lineRule="auto"/>
        <w:contextualSpacing/>
        <w:jc w:val="both"/>
        <w:rPr>
          <w:rFonts w:cs="Arial"/>
          <w:szCs w:val="24"/>
        </w:rPr>
      </w:pPr>
    </w:p>
    <w:p w:rsidR="001B3477" w:rsidRPr="007A4EBA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 w:rsidRPr="007A4EBA">
        <w:rPr>
          <w:rFonts w:cs="Arial"/>
          <w:szCs w:val="24"/>
        </w:rPr>
        <w:t xml:space="preserve">En uso de la palabra el Lic. Pedro David Rodríguez Villegas, Presidente Municipal Constitucional, solicitó al Lic. </w:t>
      </w:r>
      <w:r w:rsidR="007102E8">
        <w:rPr>
          <w:rFonts w:cs="Arial"/>
          <w:szCs w:val="24"/>
        </w:rPr>
        <w:t>Sergio Hernández Olvera</w:t>
      </w:r>
      <w:r w:rsidRPr="007A4EBA">
        <w:rPr>
          <w:rFonts w:cs="Arial"/>
          <w:szCs w:val="24"/>
        </w:rPr>
        <w:t xml:space="preserve">, Secretario del H. Ayuntamiento, pasara lista de asistencia a efecto de verificar la existencia del quórum legal para sesionar.- - - - - - - - - - - - - - - - - - - - - - - - - - - - - - - - - - - - - - - - </w:t>
      </w:r>
    </w:p>
    <w:p w:rsidR="001B3477" w:rsidRPr="007A4EBA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 w:rsidRPr="007A4EBA">
        <w:rPr>
          <w:rFonts w:cs="Arial"/>
          <w:szCs w:val="24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</w:t>
      </w:r>
    </w:p>
    <w:p w:rsidR="001B3477" w:rsidRPr="007A4EBA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 w:rsidRPr="00717724">
        <w:rPr>
          <w:rFonts w:cs="Arial"/>
          <w:b/>
          <w:sz w:val="28"/>
          <w:szCs w:val="28"/>
        </w:rPr>
        <w:t>PRIMERO.-</w:t>
      </w:r>
      <w:r w:rsidRPr="007A4EBA">
        <w:rPr>
          <w:rFonts w:cs="Arial"/>
          <w:b/>
          <w:szCs w:val="24"/>
        </w:rPr>
        <w:t xml:space="preserve"> </w:t>
      </w:r>
      <w:r w:rsidRPr="007A4EBA">
        <w:rPr>
          <w:rFonts w:cs="Arial"/>
          <w:szCs w:val="24"/>
        </w:rPr>
        <w:t>En el desahogo del primer punto del día</w:t>
      </w:r>
      <w:r>
        <w:rPr>
          <w:rFonts w:cs="Arial"/>
          <w:szCs w:val="24"/>
        </w:rPr>
        <w:t>,</w:t>
      </w:r>
      <w:r w:rsidRPr="007A4EBA">
        <w:rPr>
          <w:rFonts w:cs="Arial"/>
          <w:szCs w:val="24"/>
        </w:rPr>
        <w:t xml:space="preserve"> el </w:t>
      </w:r>
      <w:r w:rsidR="007102E8" w:rsidRPr="007A4EBA">
        <w:rPr>
          <w:rFonts w:cs="Arial"/>
          <w:szCs w:val="24"/>
        </w:rPr>
        <w:t xml:space="preserve">Lic. </w:t>
      </w:r>
      <w:r w:rsidR="007102E8">
        <w:rPr>
          <w:rFonts w:cs="Arial"/>
          <w:szCs w:val="24"/>
        </w:rPr>
        <w:t>Sergio Hernández Olvera</w:t>
      </w:r>
      <w:r w:rsidRPr="007A4EBA">
        <w:rPr>
          <w:rFonts w:cs="Arial"/>
          <w:szCs w:val="24"/>
        </w:rPr>
        <w:t xml:space="preserve">, Secretario del H. Ayuntamiento, pasó lista de asistencia informando que se </w:t>
      </w:r>
      <w:proofErr w:type="gramStart"/>
      <w:r w:rsidRPr="007A4EBA">
        <w:rPr>
          <w:rFonts w:cs="Arial"/>
          <w:szCs w:val="24"/>
        </w:rPr>
        <w:t>encontraban</w:t>
      </w:r>
      <w:proofErr w:type="gramEnd"/>
      <w:r w:rsidRPr="007A4EBA">
        <w:rPr>
          <w:rFonts w:cs="Arial"/>
          <w:szCs w:val="24"/>
        </w:rPr>
        <w:t xml:space="preserve"> presentes el Lic. Pedro David Rodríguez Villegas, </w:t>
      </w:r>
      <w:r w:rsidRPr="00E4068A">
        <w:rPr>
          <w:rFonts w:cs="Arial"/>
          <w:szCs w:val="24"/>
        </w:rPr>
        <w:t>Presidente Municipal Constitucional, el Síndico Municipal y</w:t>
      </w:r>
      <w:r w:rsidR="008316EB">
        <w:rPr>
          <w:rFonts w:cs="Arial"/>
          <w:szCs w:val="24"/>
        </w:rPr>
        <w:t xml:space="preserve"> diez</w:t>
      </w:r>
      <w:r w:rsidRPr="005D4B8C">
        <w:rPr>
          <w:rFonts w:cs="Arial"/>
          <w:szCs w:val="24"/>
        </w:rPr>
        <w:t xml:space="preserve"> </w:t>
      </w:r>
      <w:r w:rsidRPr="00E4068A">
        <w:rPr>
          <w:rFonts w:cs="Arial"/>
          <w:szCs w:val="24"/>
        </w:rPr>
        <w:t xml:space="preserve">Regidores, certificándose </w:t>
      </w:r>
      <w:r w:rsidRPr="007A4EBA">
        <w:rPr>
          <w:rFonts w:cs="Arial"/>
          <w:szCs w:val="24"/>
        </w:rPr>
        <w:t xml:space="preserve">en consecuencia la existencia de quórum legal para sesionar válidamente. - - - - - </w:t>
      </w:r>
      <w:r>
        <w:rPr>
          <w:rFonts w:cs="Arial"/>
          <w:szCs w:val="24"/>
        </w:rPr>
        <w:t>- -</w:t>
      </w:r>
    </w:p>
    <w:p w:rsidR="001B3477" w:rsidRPr="007A4EBA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 w:rsidRPr="007A4EBA">
        <w:rPr>
          <w:rFonts w:cs="Arial"/>
          <w:szCs w:val="24"/>
        </w:rPr>
        <w:t xml:space="preserve">- - - - - - - - - - - - - - - - - - - - - - - - - - - - - - - - - - - - - - - - - - - - - - - - - - - - - - - - - - - - </w:t>
      </w:r>
    </w:p>
    <w:p w:rsidR="001B3477" w:rsidRDefault="001B3477" w:rsidP="001B3477">
      <w:pPr>
        <w:spacing w:line="348" w:lineRule="auto"/>
        <w:contextualSpacing/>
        <w:jc w:val="both"/>
        <w:rPr>
          <w:lang w:val="es-MX"/>
        </w:rPr>
      </w:pP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</w:t>
      </w:r>
    </w:p>
    <w:p w:rsidR="001B3477" w:rsidRDefault="001B3477" w:rsidP="001B3477">
      <w:pPr>
        <w:spacing w:line="348" w:lineRule="auto"/>
        <w:contextualSpacing/>
        <w:jc w:val="both"/>
        <w:rPr>
          <w:lang w:val="es-MX"/>
        </w:rPr>
      </w:pPr>
      <w:r>
        <w:rPr>
          <w:rFonts w:cs="Arial"/>
          <w:szCs w:val="24"/>
          <w:lang w:val="es-MX"/>
        </w:rPr>
        <w:t xml:space="preserve">En </w:t>
      </w:r>
      <w:r w:rsidRPr="007A4EBA">
        <w:rPr>
          <w:rFonts w:cs="Arial"/>
          <w:szCs w:val="24"/>
        </w:rPr>
        <w:t xml:space="preserve">uso de la palabra el Lic. Pedro David Rodríguez Villegas, Presidente Municipal Constitucional, instruyó al Lic. </w:t>
      </w:r>
      <w:r w:rsidR="000F56EF">
        <w:rPr>
          <w:rFonts w:cs="Arial"/>
          <w:szCs w:val="24"/>
        </w:rPr>
        <w:t>Sergio Hernández Olvera</w:t>
      </w:r>
      <w:r w:rsidRPr="007A4EBA">
        <w:rPr>
          <w:rFonts w:cs="Arial"/>
          <w:szCs w:val="24"/>
        </w:rPr>
        <w:t xml:space="preserve">, Secretario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  <w:lang w:val="es-MX"/>
        </w:rPr>
        <w:t xml:space="preserve">- - - - - - - - - </w:t>
      </w:r>
      <w:r w:rsidRPr="007A4EBA">
        <w:rPr>
          <w:rFonts w:cs="Arial"/>
          <w:szCs w:val="24"/>
          <w:lang w:val="es-MX"/>
        </w:rPr>
        <w:t>- - - 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</w:t>
      </w:r>
    </w:p>
    <w:p w:rsidR="001B3477" w:rsidRDefault="001B3477" w:rsidP="001B3477">
      <w:pPr>
        <w:spacing w:line="348" w:lineRule="auto"/>
        <w:contextualSpacing/>
        <w:jc w:val="both"/>
        <w:rPr>
          <w:lang w:val="es-MX"/>
        </w:rPr>
      </w:pP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</w:t>
      </w:r>
    </w:p>
    <w:p w:rsidR="001B3477" w:rsidRPr="007A4EBA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 w:rsidRPr="00717724">
        <w:rPr>
          <w:rFonts w:cs="Arial"/>
          <w:b/>
          <w:sz w:val="28"/>
          <w:szCs w:val="28"/>
        </w:rPr>
        <w:t>SEGUNDO.-</w:t>
      </w:r>
      <w:r w:rsidRPr="007A4EBA">
        <w:rPr>
          <w:rFonts w:cs="Arial"/>
          <w:b/>
          <w:szCs w:val="24"/>
        </w:rPr>
        <w:t xml:space="preserve"> </w:t>
      </w:r>
      <w:r w:rsidRPr="007A4EBA">
        <w:rPr>
          <w:rFonts w:cs="Arial"/>
          <w:szCs w:val="24"/>
        </w:rPr>
        <w:t xml:space="preserve">En el desahogo del segundo punto del orden del día, el </w:t>
      </w:r>
      <w:r w:rsidR="007102E8" w:rsidRPr="007A4EBA">
        <w:rPr>
          <w:rFonts w:cs="Arial"/>
          <w:szCs w:val="24"/>
        </w:rPr>
        <w:t xml:space="preserve">Lic. </w:t>
      </w:r>
      <w:r w:rsidR="007102E8">
        <w:rPr>
          <w:rFonts w:cs="Arial"/>
          <w:szCs w:val="24"/>
        </w:rPr>
        <w:t>Sergio Hernández Olvera</w:t>
      </w:r>
      <w:r w:rsidRPr="007A4EBA">
        <w:rPr>
          <w:rFonts w:cs="Arial"/>
          <w:szCs w:val="24"/>
        </w:rPr>
        <w:t>, Secr</w:t>
      </w:r>
      <w:r>
        <w:rPr>
          <w:rFonts w:cs="Arial"/>
          <w:szCs w:val="24"/>
        </w:rPr>
        <w:t xml:space="preserve">etario del H. Ayuntamiento, </w:t>
      </w:r>
      <w:r w:rsidRPr="007A4EBA">
        <w:rPr>
          <w:rFonts w:cs="Arial"/>
          <w:szCs w:val="24"/>
        </w:rPr>
        <w:t xml:space="preserve">refirió que este </w:t>
      </w:r>
      <w:r w:rsidRPr="007A4EBA">
        <w:rPr>
          <w:rFonts w:cs="Arial"/>
          <w:szCs w:val="24"/>
          <w:lang w:val="es-MX"/>
        </w:rPr>
        <w:t xml:space="preserve">punto corresponde a la apertura de la Sesión, por lo que cedió el uso de la palabra al Lic. Pedro David Rodríguez Villegas, Presidente Municipal Constitucional, quien en apego a lo dispuesto por el artículo 31 tercer párrafo del Reglamento de Cabildo del Honorable Ayuntamiento de Atizapán de Zaragoza, manifestó: </w:t>
      </w:r>
      <w:r w:rsidRPr="004E457B">
        <w:rPr>
          <w:rFonts w:cs="Arial"/>
          <w:b/>
          <w:szCs w:val="24"/>
          <w:lang w:val="es-MX"/>
        </w:rPr>
        <w:t xml:space="preserve">Se abre la </w:t>
      </w:r>
      <w:r w:rsidR="007102E8">
        <w:rPr>
          <w:rFonts w:cs="Arial"/>
          <w:b/>
          <w:szCs w:val="24"/>
          <w:lang w:val="es-MX"/>
        </w:rPr>
        <w:t>Vigésima</w:t>
      </w:r>
      <w:r w:rsidRPr="004E457B">
        <w:rPr>
          <w:rFonts w:cs="Arial"/>
          <w:b/>
          <w:szCs w:val="24"/>
          <w:lang w:val="es-MX"/>
        </w:rPr>
        <w:t xml:space="preserve"> Sesión Extraordinaria de Cabildo, siendo las </w:t>
      </w:r>
      <w:r w:rsidR="008316EB">
        <w:rPr>
          <w:rFonts w:cs="Arial"/>
          <w:b/>
          <w:szCs w:val="24"/>
          <w:lang w:val="es-MX"/>
        </w:rPr>
        <w:t>diez</w:t>
      </w:r>
      <w:r w:rsidRPr="004E457B">
        <w:rPr>
          <w:rFonts w:cs="Arial"/>
          <w:b/>
          <w:szCs w:val="24"/>
          <w:lang w:val="es-MX"/>
        </w:rPr>
        <w:t xml:space="preserve"> horas </w:t>
      </w:r>
      <w:r w:rsidRPr="008316EB">
        <w:rPr>
          <w:rFonts w:cs="Arial"/>
          <w:b/>
          <w:szCs w:val="24"/>
          <w:lang w:val="es-MX"/>
        </w:rPr>
        <w:t xml:space="preserve">con </w:t>
      </w:r>
      <w:r w:rsidR="008316EB" w:rsidRPr="008316EB">
        <w:rPr>
          <w:rFonts w:cs="Arial"/>
          <w:b/>
          <w:szCs w:val="24"/>
          <w:lang w:val="es-MX"/>
        </w:rPr>
        <w:t xml:space="preserve">quince </w:t>
      </w:r>
      <w:r w:rsidRPr="008316EB">
        <w:rPr>
          <w:rFonts w:cs="Arial"/>
          <w:b/>
          <w:szCs w:val="24"/>
          <w:lang w:val="es-MX"/>
        </w:rPr>
        <w:t>minutos</w:t>
      </w:r>
      <w:r w:rsidRPr="004E457B">
        <w:rPr>
          <w:rFonts w:cs="Arial"/>
          <w:b/>
          <w:szCs w:val="24"/>
          <w:lang w:val="es-MX"/>
        </w:rPr>
        <w:t xml:space="preserve"> del día </w:t>
      </w:r>
      <w:r w:rsidR="007102E8">
        <w:rPr>
          <w:rFonts w:cs="Arial"/>
          <w:b/>
          <w:szCs w:val="24"/>
          <w:lang w:val="es-MX"/>
        </w:rPr>
        <w:t>diecisiete</w:t>
      </w:r>
      <w:r w:rsidRPr="004E457B">
        <w:rPr>
          <w:rFonts w:cs="Arial"/>
          <w:b/>
          <w:szCs w:val="24"/>
          <w:lang w:val="es-MX"/>
        </w:rPr>
        <w:t xml:space="preserve"> de diciembre del año dos mil </w:t>
      </w:r>
      <w:r w:rsidR="007102E8">
        <w:rPr>
          <w:rFonts w:cs="Arial"/>
          <w:b/>
          <w:szCs w:val="24"/>
          <w:lang w:val="es-MX"/>
        </w:rPr>
        <w:t>quince</w:t>
      </w:r>
      <w:r w:rsidRPr="004E457B">
        <w:rPr>
          <w:rFonts w:cs="Arial"/>
          <w:b/>
          <w:szCs w:val="24"/>
          <w:lang w:val="es-MX"/>
        </w:rPr>
        <w:t>.</w:t>
      </w:r>
      <w:r w:rsidRPr="007A4EBA">
        <w:rPr>
          <w:rFonts w:cs="Arial"/>
          <w:szCs w:val="24"/>
          <w:lang w:val="es-MX"/>
        </w:rPr>
        <w:t xml:space="preserve"> - - - - - - - - - - - - - - - - - - - - - - - - - - - - - - - - - - - - - - - - - - - - - - - - - - - - - - - - - - - - - - - - - - - - - - - - </w:t>
      </w:r>
      <w:r w:rsidRPr="007A4EBA">
        <w:rPr>
          <w:rFonts w:cs="Arial"/>
          <w:szCs w:val="24"/>
        </w:rPr>
        <w:t>- - - - - - - - - - - - - - - - - - - - - - - - - - - - - - - - - -</w:t>
      </w:r>
      <w:r w:rsidR="008316EB">
        <w:rPr>
          <w:rFonts w:cs="Arial"/>
          <w:szCs w:val="24"/>
        </w:rPr>
        <w:t xml:space="preserve"> - - - - - - - - - - - - - - - </w:t>
      </w:r>
      <w:r w:rsidRPr="007A4EBA">
        <w:rPr>
          <w:rFonts w:cs="Arial"/>
          <w:szCs w:val="24"/>
        </w:rPr>
        <w:t xml:space="preserve">  </w:t>
      </w:r>
    </w:p>
    <w:p w:rsidR="001B3477" w:rsidRDefault="001B3477" w:rsidP="001B3477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lastRenderedPageBreak/>
        <w:t xml:space="preserve">Continuando con el </w:t>
      </w:r>
      <w:r w:rsidRPr="007A4EBA">
        <w:rPr>
          <w:rFonts w:cs="Arial"/>
          <w:szCs w:val="24"/>
        </w:rPr>
        <w:t xml:space="preserve">uso de la palabra el Lic. Pedro David Rodríguez Villegas, Presidente Municipal Constitucional, instruyó al </w:t>
      </w:r>
      <w:r w:rsidR="007102E8" w:rsidRPr="007A4EBA">
        <w:rPr>
          <w:rFonts w:cs="Arial"/>
          <w:szCs w:val="24"/>
        </w:rPr>
        <w:t xml:space="preserve">Lic. </w:t>
      </w:r>
      <w:r w:rsidR="007102E8">
        <w:rPr>
          <w:rFonts w:cs="Arial"/>
          <w:szCs w:val="24"/>
        </w:rPr>
        <w:t>Sergio Hernández Olvera</w:t>
      </w:r>
      <w:r w:rsidRPr="007A4EBA">
        <w:rPr>
          <w:rFonts w:cs="Arial"/>
          <w:szCs w:val="24"/>
        </w:rPr>
        <w:t xml:space="preserve">, Secretario del H. Ayuntamiento,  a continuar con el desahogo del orden del día. - - - - - - - - - - - - - - - - - - - - - - - - - - - - - - - - - - - - - - - - - - - - - - - - - - - - - - - - - - - - - - - - - - - - - - - - - - - - - - - - - - - - - - - - - - - - - - - - - - - - - - - - - - - - - </w:t>
      </w:r>
      <w:r>
        <w:rPr>
          <w:rFonts w:cs="Arial"/>
          <w:szCs w:val="24"/>
        </w:rPr>
        <w:t xml:space="preserve">- - - - -  - - - - - - - </w:t>
      </w:r>
    </w:p>
    <w:p w:rsidR="007102E8" w:rsidRPr="00876DE2" w:rsidRDefault="00876DE2" w:rsidP="00876DE2">
      <w:pPr>
        <w:spacing w:line="348" w:lineRule="auto"/>
        <w:contextualSpacing/>
        <w:jc w:val="both"/>
        <w:rPr>
          <w:rFonts w:cs="Arial"/>
          <w:b/>
          <w:szCs w:val="24"/>
          <w:lang w:val="es-MX"/>
        </w:rPr>
      </w:pPr>
      <w:r w:rsidRPr="00B552BB">
        <w:rPr>
          <w:rFonts w:cs="Arial"/>
          <w:b/>
          <w:szCs w:val="24"/>
        </w:rPr>
        <w:t>Antes de continuar</w:t>
      </w:r>
      <w:r>
        <w:rPr>
          <w:rFonts w:cs="Arial"/>
          <w:b/>
          <w:szCs w:val="24"/>
        </w:rPr>
        <w:t xml:space="preserve"> con el desahogo del orden del día</w:t>
      </w:r>
      <w:r w:rsidRPr="00B552BB">
        <w:rPr>
          <w:rFonts w:cs="Arial"/>
          <w:b/>
          <w:szCs w:val="24"/>
        </w:rPr>
        <w:t xml:space="preserve">, </w:t>
      </w:r>
      <w:r w:rsidRPr="00B552BB">
        <w:rPr>
          <w:b/>
          <w:lang w:val="es-MX"/>
        </w:rPr>
        <w:t>el Lic. Sergio Hernández Olvera, Secretario del Ayuntamiento, informó que se incorporaba</w:t>
      </w:r>
      <w:r>
        <w:rPr>
          <w:b/>
          <w:lang w:val="es-MX"/>
        </w:rPr>
        <w:t>n</w:t>
      </w:r>
      <w:r w:rsidRPr="00B552BB">
        <w:rPr>
          <w:b/>
          <w:lang w:val="es-MX"/>
        </w:rPr>
        <w:t xml:space="preserve"> en esos momentos a la presente Sesión de Cabildo, </w:t>
      </w:r>
      <w:r>
        <w:rPr>
          <w:b/>
          <w:lang w:val="es-MX"/>
        </w:rPr>
        <w:t>el                C. Agustín Varela Sánchez, Primer Regidor y la C. Haydee García Mendoza, Sexta Regidora</w:t>
      </w:r>
      <w:r w:rsidRPr="00B552BB">
        <w:rPr>
          <w:b/>
          <w:lang w:val="es-MX"/>
        </w:rPr>
        <w:t xml:space="preserve">, lo que se hace constar para los efectos legales a que haya lugar. </w:t>
      </w:r>
      <w:r w:rsidRPr="00B552BB">
        <w:rPr>
          <w:rFonts w:cs="Arial"/>
          <w:b/>
          <w:szCs w:val="24"/>
          <w:lang w:val="es-MX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</w:t>
      </w:r>
      <w:r w:rsidR="001B3477" w:rsidRPr="00A04A6F">
        <w:rPr>
          <w:b/>
          <w:sz w:val="28"/>
          <w:szCs w:val="28"/>
          <w:lang w:val="es-MX"/>
        </w:rPr>
        <w:t>TERCERO.-</w:t>
      </w:r>
      <w:r w:rsidR="001B3477" w:rsidRPr="00A04A6F">
        <w:rPr>
          <w:b/>
          <w:lang w:val="es-MX"/>
        </w:rPr>
        <w:t xml:space="preserve"> </w:t>
      </w:r>
      <w:r w:rsidR="001B3477" w:rsidRPr="00A04A6F">
        <w:rPr>
          <w:lang w:val="es-MX"/>
        </w:rPr>
        <w:t xml:space="preserve">En el desahogo del tercer punto del orden del día, en uso de la palabra el </w:t>
      </w:r>
      <w:r w:rsidR="007102E8" w:rsidRPr="007A4EBA">
        <w:rPr>
          <w:rFonts w:cs="Arial"/>
          <w:szCs w:val="24"/>
        </w:rPr>
        <w:t xml:space="preserve">Lic. </w:t>
      </w:r>
      <w:r w:rsidR="007102E8">
        <w:rPr>
          <w:rFonts w:cs="Arial"/>
          <w:szCs w:val="24"/>
        </w:rPr>
        <w:t>Sergio Hernández Olvera</w:t>
      </w:r>
      <w:r w:rsidR="001B3477" w:rsidRPr="00A04A6F">
        <w:rPr>
          <w:lang w:val="es-MX"/>
        </w:rPr>
        <w:t xml:space="preserve">, Secretario del H. Ayuntamiento, refirió que este punto correspondía a la lectura y aprobación en su caso, del orden del día, por lo que </w:t>
      </w:r>
      <w:r w:rsidR="001B3477" w:rsidRPr="00A04A6F">
        <w:rPr>
          <w:szCs w:val="24"/>
        </w:rPr>
        <w:t xml:space="preserve">tomando en cuenta que todos tienen conocimiento del mismo, sometía a su consideración la dispensa de su </w:t>
      </w:r>
      <w:r w:rsidR="001B3477">
        <w:rPr>
          <w:szCs w:val="24"/>
        </w:rPr>
        <w:t xml:space="preserve">lectura así como su aprobación, </w:t>
      </w:r>
      <w:r w:rsidR="007102E8">
        <w:rPr>
          <w:rFonts w:cs="Arial"/>
          <w:szCs w:val="24"/>
        </w:rPr>
        <w:t>solicitud que fue</w:t>
      </w:r>
      <w:r w:rsidR="001B3477" w:rsidRPr="00A04A6F">
        <w:rPr>
          <w:rFonts w:cs="Arial"/>
          <w:szCs w:val="24"/>
        </w:rPr>
        <w:t xml:space="preserve"> aprobada por </w:t>
      </w:r>
      <w:r w:rsidR="001B3477" w:rsidRPr="00152F5E">
        <w:rPr>
          <w:rFonts w:cs="Arial"/>
          <w:b/>
          <w:szCs w:val="24"/>
        </w:rPr>
        <w:t>unanimidad</w:t>
      </w:r>
      <w:r w:rsidR="001B3477" w:rsidRPr="00A04A6F">
        <w:rPr>
          <w:rFonts w:cs="Arial"/>
          <w:szCs w:val="24"/>
        </w:rPr>
        <w:t xml:space="preserve"> de votos. </w:t>
      </w:r>
      <w:r w:rsidR="001B3477" w:rsidRPr="00A04A6F">
        <w:rPr>
          <w:rFonts w:cs="Arial"/>
          <w:szCs w:val="24"/>
          <w:lang w:val="es-MX"/>
        </w:rPr>
        <w:t>- - - - - - - - - - - - - - - - - - - - - - - - - - - - - - - - - -</w:t>
      </w:r>
      <w:r w:rsidR="001B3477">
        <w:rPr>
          <w:rFonts w:cs="Arial"/>
          <w:szCs w:val="24"/>
          <w:lang w:val="es-MX"/>
        </w:rPr>
        <w:t xml:space="preserve"> </w:t>
      </w:r>
      <w:r w:rsidR="001B3477" w:rsidRPr="007A4EBA">
        <w:rPr>
          <w:rFonts w:cs="Arial"/>
          <w:szCs w:val="24"/>
        </w:rPr>
        <w:t xml:space="preserve">- - - - - - - - - - - - - - - - - - - - - - - - - - - - - - - - - - - - - - - - - - - - - - - - - - - - - - </w:t>
      </w:r>
      <w:r w:rsidR="007102E8" w:rsidRPr="00A04A6F">
        <w:rPr>
          <w:rFonts w:cs="Arial"/>
          <w:szCs w:val="24"/>
          <w:lang w:val="es-MX"/>
        </w:rPr>
        <w:t>- - - - - -</w:t>
      </w:r>
      <w:r w:rsidR="007102E8">
        <w:rPr>
          <w:rFonts w:cs="Arial"/>
          <w:szCs w:val="24"/>
          <w:lang w:val="es-MX"/>
        </w:rPr>
        <w:t xml:space="preserve"> </w:t>
      </w:r>
      <w:r w:rsidR="007102E8" w:rsidRPr="007A4EBA">
        <w:rPr>
          <w:rFonts w:cs="Arial"/>
          <w:szCs w:val="24"/>
        </w:rPr>
        <w:t xml:space="preserve">- - - - - - - - - - - - - - - - - - - - - - - - - - - - - - - - - - - - - - - - - - - - - - - </w:t>
      </w:r>
    </w:p>
    <w:p w:rsidR="001B3477" w:rsidRDefault="001B3477" w:rsidP="007102E8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t xml:space="preserve">Continuando con el </w:t>
      </w:r>
      <w:r w:rsidRPr="007A4EBA">
        <w:rPr>
          <w:rFonts w:cs="Arial"/>
          <w:szCs w:val="24"/>
        </w:rPr>
        <w:t xml:space="preserve">uso de la palabra el Lic. Pedro David Rodríguez Villegas, Presidente Municipal Constitucional, instruyó al </w:t>
      </w:r>
      <w:r w:rsidR="007102E8" w:rsidRPr="007A4EBA">
        <w:rPr>
          <w:rFonts w:cs="Arial"/>
          <w:szCs w:val="24"/>
        </w:rPr>
        <w:t xml:space="preserve">Lic. </w:t>
      </w:r>
      <w:r w:rsidR="007102E8">
        <w:rPr>
          <w:rFonts w:cs="Arial"/>
          <w:szCs w:val="24"/>
        </w:rPr>
        <w:t>Sergio Hernández Olvera</w:t>
      </w:r>
      <w:r w:rsidR="007102E8" w:rsidRPr="00A04A6F">
        <w:rPr>
          <w:lang w:val="es-MX"/>
        </w:rPr>
        <w:t xml:space="preserve">, </w:t>
      </w:r>
      <w:r w:rsidRPr="007A4EBA">
        <w:rPr>
          <w:rFonts w:cs="Arial"/>
          <w:szCs w:val="24"/>
        </w:rPr>
        <w:t xml:space="preserve">Secretario del H. Ayuntamiento,  a continuar con el desahogo del orden del día. - - - - - - - - - - - - - - - - - - - - - - - - - - - - - - - - - - - - - - - - - - - - - - - - - - - - - - - - - - - - - - - - - - - - - - - - - - - - - - - - - - - - - - - - - - - - - - - - - - - - - - - - - - - - - </w:t>
      </w:r>
      <w:r>
        <w:rPr>
          <w:rFonts w:cs="Arial"/>
          <w:szCs w:val="24"/>
        </w:rPr>
        <w:t xml:space="preserve">- - - - -  - - - - - - - </w:t>
      </w:r>
    </w:p>
    <w:p w:rsidR="001B3477" w:rsidRPr="00D47C7D" w:rsidRDefault="001B3477" w:rsidP="001B3477">
      <w:pPr>
        <w:spacing w:line="348" w:lineRule="auto"/>
        <w:contextualSpacing/>
        <w:jc w:val="both"/>
      </w:pPr>
      <w:r>
        <w:rPr>
          <w:b/>
          <w:sz w:val="28"/>
          <w:szCs w:val="28"/>
          <w:lang w:val="es-MX"/>
        </w:rPr>
        <w:t>CUARTO</w:t>
      </w:r>
      <w:r w:rsidRPr="00B31BB0">
        <w:rPr>
          <w:b/>
          <w:sz w:val="28"/>
          <w:szCs w:val="28"/>
          <w:lang w:val="es-MX"/>
        </w:rPr>
        <w:t>.-</w:t>
      </w:r>
      <w:r w:rsidRPr="00B31BB0">
        <w:rPr>
          <w:b/>
          <w:lang w:val="es-MX"/>
        </w:rPr>
        <w:t xml:space="preserve"> </w:t>
      </w:r>
      <w:r w:rsidRPr="00B31BB0">
        <w:rPr>
          <w:lang w:val="es-MX"/>
        </w:rPr>
        <w:t xml:space="preserve">En el desahogo del </w:t>
      </w:r>
      <w:r>
        <w:rPr>
          <w:lang w:val="es-MX"/>
        </w:rPr>
        <w:t>cuarto</w:t>
      </w:r>
      <w:r w:rsidRPr="00B31BB0">
        <w:rPr>
          <w:lang w:val="es-MX"/>
        </w:rPr>
        <w:t xml:space="preserve"> punto del orden del día, </w:t>
      </w:r>
      <w:r w:rsidRPr="00B31BB0">
        <w:t xml:space="preserve">el </w:t>
      </w:r>
      <w:r w:rsidR="00884E25" w:rsidRPr="007A4EBA">
        <w:rPr>
          <w:rFonts w:cs="Arial"/>
          <w:szCs w:val="24"/>
        </w:rPr>
        <w:t xml:space="preserve">Lic. </w:t>
      </w:r>
      <w:r w:rsidR="00884E25">
        <w:rPr>
          <w:rFonts w:cs="Arial"/>
          <w:szCs w:val="24"/>
        </w:rPr>
        <w:t>Sergio Hernández Olvera</w:t>
      </w:r>
      <w:r w:rsidR="00884E25" w:rsidRPr="00A04A6F">
        <w:rPr>
          <w:lang w:val="es-MX"/>
        </w:rPr>
        <w:t xml:space="preserve">, </w:t>
      </w:r>
      <w:r w:rsidRPr="00B31BB0">
        <w:t xml:space="preserve">Secretario del Ayuntamiento, comentó que </w:t>
      </w:r>
      <w:r>
        <w:t xml:space="preserve">toda vez que este </w:t>
      </w:r>
      <w:r w:rsidRPr="00B31BB0">
        <w:t xml:space="preserve"> punto corresponde a los asuntos a tratar en la presente Sesión, procedía a presentar el siguiente asunto: </w:t>
      </w:r>
      <w:r w:rsidRPr="00B31BB0">
        <w:rPr>
          <w:rFonts w:cs="Arial"/>
          <w:szCs w:val="24"/>
          <w:lang w:val="es-MX"/>
        </w:rPr>
        <w:t>- - - - - - - - - - - - - - - - - - - - - - - - - - - - - - - - - - - - - - - - - - - - - - - - - - - - - - - - - - - - - - - - - - - - - - - - - - - - - - - - - - - - - - - - - - - - - - - - - -</w:t>
      </w:r>
      <w:r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</w:t>
      </w:r>
    </w:p>
    <w:p w:rsidR="00353322" w:rsidRPr="00124FA5" w:rsidRDefault="001B3477" w:rsidP="00353322">
      <w:pPr>
        <w:spacing w:line="360" w:lineRule="auto"/>
        <w:jc w:val="both"/>
        <w:rPr>
          <w:rFonts w:cs="Arial"/>
          <w:b/>
          <w:szCs w:val="24"/>
        </w:rPr>
      </w:pPr>
      <w:r w:rsidRPr="00124FA5">
        <w:rPr>
          <w:rFonts w:cs="Arial"/>
          <w:b/>
          <w:color w:val="000000"/>
          <w:szCs w:val="24"/>
        </w:rPr>
        <w:t>4.1.- ACUERDO POR EL QUE EL HONORABLE AYUNTAMIENTO CONSTITUCIONAL DE ATIZAPÁN DE ZARAGOZA, ESTADO DE MÉXICO, APRUEBA, EN SU CASO, SU PROYECTO DE PRESUPUESTO DE INGRESOS Y EGRESOS PARA EL EJERCICIO FISCAL 201</w:t>
      </w:r>
      <w:r w:rsidR="00884E25">
        <w:rPr>
          <w:rFonts w:cs="Arial"/>
          <w:b/>
          <w:color w:val="000000"/>
          <w:szCs w:val="24"/>
        </w:rPr>
        <w:t>6</w:t>
      </w:r>
      <w:r w:rsidRPr="00124FA5">
        <w:rPr>
          <w:rFonts w:cs="Arial"/>
          <w:b/>
          <w:color w:val="000000"/>
          <w:szCs w:val="24"/>
        </w:rPr>
        <w:t xml:space="preserve">. </w:t>
      </w:r>
      <w:r w:rsidRPr="00124FA5">
        <w:rPr>
          <w:rFonts w:cs="Arial"/>
          <w:b/>
          <w:szCs w:val="24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</w:t>
      </w:r>
      <w:r w:rsidR="00353322" w:rsidRPr="00124FA5">
        <w:rPr>
          <w:rFonts w:cs="Arial"/>
          <w:b/>
          <w:szCs w:val="24"/>
        </w:rPr>
        <w:t xml:space="preserve">- - - - - - - - - - - - - - - - - - - - - - - - - - - - - - - - - - - - - - - - - - - - - - - - - - - - - - - - - - - - </w:t>
      </w:r>
    </w:p>
    <w:p w:rsidR="001B3477" w:rsidRPr="00124FA5" w:rsidRDefault="001B3477" w:rsidP="001B3477">
      <w:pPr>
        <w:spacing w:line="360" w:lineRule="auto"/>
        <w:jc w:val="both"/>
        <w:rPr>
          <w:rFonts w:cs="Arial"/>
          <w:b/>
          <w:szCs w:val="24"/>
        </w:rPr>
      </w:pPr>
    </w:p>
    <w:p w:rsidR="001B3477" w:rsidRPr="00BC486C" w:rsidRDefault="001B3477" w:rsidP="001B3477">
      <w:pPr>
        <w:spacing w:line="360" w:lineRule="auto"/>
        <w:contextualSpacing/>
        <w:jc w:val="both"/>
        <w:rPr>
          <w:rFonts w:cs="Arial"/>
          <w:b/>
          <w:caps/>
          <w:szCs w:val="24"/>
        </w:rPr>
      </w:pPr>
      <w:r>
        <w:rPr>
          <w:rFonts w:cs="Arial"/>
        </w:rPr>
        <w:lastRenderedPageBreak/>
        <w:t xml:space="preserve">Asimismo, comentó que en este asunto estaban a su consideración los siguientes puntos de acuerdo: </w:t>
      </w:r>
      <w:r>
        <w:rPr>
          <w:rFonts w:cs="Arial"/>
          <w:szCs w:val="24"/>
          <w:lang w:val="es-MX"/>
        </w:rPr>
        <w:t xml:space="preserve">- - - - - - - - - - - - - - </w:t>
      </w:r>
      <w:r w:rsidRPr="007A4EBA">
        <w:rPr>
          <w:rFonts w:cs="Arial"/>
          <w:szCs w:val="24"/>
        </w:rPr>
        <w:t>- - - - - - - - - - - - - - - - - - - - - - - - - - - - - - - 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</w:rPr>
        <w:t xml:space="preserve">- - - - - - - - - - - - - - - - - - - - - </w:t>
      </w:r>
      <w:r>
        <w:rPr>
          <w:rFonts w:cs="Arial"/>
          <w:szCs w:val="24"/>
        </w:rPr>
        <w:t xml:space="preserve">- - - - - </w:t>
      </w:r>
      <w:r>
        <w:rPr>
          <w:rFonts w:cs="Arial"/>
          <w:szCs w:val="24"/>
          <w:lang w:val="es-MX"/>
        </w:rPr>
        <w:t xml:space="preserve">- - - - - - - - </w:t>
      </w:r>
      <w:r w:rsidRPr="007A4EBA">
        <w:rPr>
          <w:rFonts w:cs="Arial"/>
          <w:szCs w:val="24"/>
        </w:rPr>
        <w:t xml:space="preserve">- - - - - - - - - - - - - - - - </w:t>
      </w:r>
      <w:r>
        <w:rPr>
          <w:rFonts w:cs="Arial"/>
          <w:szCs w:val="24"/>
        </w:rPr>
        <w:t xml:space="preserve">- - - - - - - - </w:t>
      </w:r>
      <w:r w:rsidRPr="007A4EBA">
        <w:rPr>
          <w:rFonts w:cs="Arial"/>
          <w:szCs w:val="24"/>
        </w:rPr>
        <w:t>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</w:rPr>
        <w:t xml:space="preserve">- - - - - - - - - - - - - - - - - - - - - </w:t>
      </w:r>
      <w:r>
        <w:rPr>
          <w:rFonts w:cs="Arial"/>
          <w:szCs w:val="24"/>
        </w:rPr>
        <w:t xml:space="preserve">- - - - - </w:t>
      </w:r>
      <w:r>
        <w:rPr>
          <w:rFonts w:cs="Arial"/>
          <w:szCs w:val="24"/>
          <w:lang w:val="es-MX"/>
        </w:rPr>
        <w:t xml:space="preserve">- - - - - - - - </w:t>
      </w:r>
      <w:r w:rsidRPr="007A4EBA">
        <w:rPr>
          <w:rFonts w:cs="Arial"/>
          <w:szCs w:val="24"/>
        </w:rPr>
        <w:t xml:space="preserve">- - - - - - - - - - - - - - - - </w:t>
      </w:r>
      <w:r>
        <w:rPr>
          <w:rFonts w:cs="Arial"/>
          <w:szCs w:val="24"/>
        </w:rPr>
        <w:t>- - - - - - - - -</w:t>
      </w:r>
    </w:p>
    <w:p w:rsidR="001B3477" w:rsidRDefault="001B3477" w:rsidP="001B3477">
      <w:pPr>
        <w:spacing w:line="360" w:lineRule="auto"/>
        <w:contextualSpacing/>
        <w:jc w:val="both"/>
        <w:rPr>
          <w:rFonts w:cs="Arial"/>
          <w:i/>
          <w:sz w:val="22"/>
          <w:szCs w:val="22"/>
        </w:rPr>
      </w:pPr>
      <w:r w:rsidRPr="002B4991">
        <w:rPr>
          <w:rFonts w:cs="Arial"/>
          <w:b/>
          <w:i/>
          <w:sz w:val="22"/>
          <w:szCs w:val="22"/>
        </w:rPr>
        <w:t xml:space="preserve">PRIMERO.- </w:t>
      </w:r>
      <w:r w:rsidRPr="002B4991">
        <w:rPr>
          <w:rFonts w:cs="Arial"/>
          <w:i/>
          <w:sz w:val="22"/>
          <w:szCs w:val="22"/>
        </w:rPr>
        <w:t xml:space="preserve">Con fundamento en lo dispuesto por los artículos 115 fracciones II y IV de la Constitución Política de los Estados Unidos Mexicanos; 116, 122 y 125 de la Constitución Política del Estado Libre y Soberano de México; 27 y 31 fracción XIX de la Ley Orgánica Municipal vigente en la entidad y 302 del Código Financiero del Estado de México y Municipios vigente, </w:t>
      </w:r>
      <w:r w:rsidRPr="002B4991">
        <w:rPr>
          <w:rFonts w:cs="Arial"/>
          <w:b/>
          <w:i/>
          <w:sz w:val="22"/>
          <w:szCs w:val="22"/>
        </w:rPr>
        <w:t>se aprueba el Proyecto de Presupuesto de Ingresos y Egresos del Honorable Ayuntamiento Constitucional de Atizapán de Zaragoza, Estado de México, para el ejercicio fiscal 201</w:t>
      </w:r>
      <w:r w:rsidR="00884E25">
        <w:rPr>
          <w:rFonts w:cs="Arial"/>
          <w:b/>
          <w:i/>
          <w:sz w:val="22"/>
          <w:szCs w:val="22"/>
        </w:rPr>
        <w:t>6</w:t>
      </w:r>
      <w:r w:rsidRPr="002B4991">
        <w:rPr>
          <w:rFonts w:cs="Arial"/>
          <w:b/>
          <w:i/>
          <w:sz w:val="22"/>
          <w:szCs w:val="22"/>
        </w:rPr>
        <w:t xml:space="preserve">. </w:t>
      </w:r>
      <w:r w:rsidRPr="002B4991">
        <w:rPr>
          <w:rFonts w:cs="Arial"/>
          <w:i/>
          <w:sz w:val="22"/>
          <w:szCs w:val="22"/>
        </w:rPr>
        <w:t xml:space="preserve">- - - - - - - - - - - - - - - - - - - - - - - - - - - - - - - - - - - - - </w:t>
      </w:r>
    </w:p>
    <w:p w:rsidR="001B3477" w:rsidRDefault="001B3477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1B3477" w:rsidRPr="002B4991" w:rsidRDefault="001B3477" w:rsidP="001B3477">
      <w:pPr>
        <w:contextualSpacing/>
        <w:jc w:val="both"/>
        <w:rPr>
          <w:rFonts w:cs="Arial"/>
          <w:i/>
          <w:sz w:val="22"/>
          <w:szCs w:val="22"/>
        </w:rPr>
      </w:pPr>
      <w:r w:rsidRPr="002B4991">
        <w:rPr>
          <w:rFonts w:cs="Arial"/>
          <w:i/>
          <w:sz w:val="22"/>
          <w:szCs w:val="22"/>
        </w:rPr>
        <w:t xml:space="preserve">- - - - - - - - - - - - - - - - - - - - - - - - - - - - - - - - - - - - - - - - - - - - - - - - - - - - - - - - - - - - - - - - - </w:t>
      </w:r>
    </w:p>
    <w:p w:rsidR="001B3477" w:rsidRDefault="001B3477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1B3477" w:rsidRPr="002B4991" w:rsidRDefault="001B3477" w:rsidP="001B3477">
      <w:pPr>
        <w:contextualSpacing/>
        <w:jc w:val="both"/>
        <w:rPr>
          <w:rFonts w:cs="Arial"/>
          <w:i/>
          <w:sz w:val="22"/>
          <w:szCs w:val="22"/>
        </w:rPr>
      </w:pPr>
      <w:r w:rsidRPr="002B4991">
        <w:rPr>
          <w:rFonts w:cs="Arial"/>
          <w:i/>
          <w:sz w:val="22"/>
          <w:szCs w:val="22"/>
        </w:rPr>
        <w:t xml:space="preserve">- - - - - - - - - - - - - - - - - - - - - - - - - - - - - - - - - - - - - - - - - - - - - - - - - - - - - - - - - - - - - - - - - </w:t>
      </w:r>
    </w:p>
    <w:p w:rsidR="001B3477" w:rsidRDefault="001B3477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  <w:r>
        <w:rPr>
          <w:noProof/>
          <w:lang w:val="es-MX" w:eastAsia="es-MX"/>
        </w:rPr>
        <w:drawing>
          <wp:inline distT="0" distB="0" distL="0" distR="0" wp14:anchorId="40A999AD" wp14:editId="457965E0">
            <wp:extent cx="5581290" cy="604711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604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  <w:r>
        <w:rPr>
          <w:noProof/>
          <w:lang w:val="es-MX" w:eastAsia="es-MX"/>
        </w:rPr>
        <w:drawing>
          <wp:inline distT="0" distB="0" distL="0" distR="0" wp14:anchorId="13C8219E" wp14:editId="7FBE6391">
            <wp:extent cx="5572664" cy="6349042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635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AA6BB5" w:rsidRDefault="00AA6BB5" w:rsidP="001B3477">
      <w:pPr>
        <w:contextualSpacing/>
        <w:jc w:val="both"/>
        <w:rPr>
          <w:rFonts w:cs="Arial"/>
          <w:i/>
          <w:sz w:val="22"/>
          <w:szCs w:val="22"/>
        </w:rPr>
      </w:pPr>
    </w:p>
    <w:p w:rsidR="00353322" w:rsidRPr="002B4991" w:rsidRDefault="001B3477" w:rsidP="00353322">
      <w:pPr>
        <w:spacing w:line="360" w:lineRule="auto"/>
        <w:contextualSpacing/>
        <w:jc w:val="both"/>
        <w:rPr>
          <w:rFonts w:cs="Arial"/>
          <w:i/>
          <w:sz w:val="22"/>
          <w:szCs w:val="22"/>
        </w:rPr>
      </w:pPr>
      <w:r w:rsidRPr="002B4991">
        <w:rPr>
          <w:rFonts w:cs="Arial"/>
          <w:b/>
          <w:i/>
          <w:sz w:val="22"/>
          <w:szCs w:val="22"/>
        </w:rPr>
        <w:t xml:space="preserve">SEGUNDO.- </w:t>
      </w:r>
      <w:r w:rsidRPr="002B4991">
        <w:rPr>
          <w:rFonts w:cs="Arial"/>
          <w:i/>
          <w:sz w:val="22"/>
          <w:szCs w:val="22"/>
        </w:rPr>
        <w:t xml:space="preserve">Notifíquese a la Tesorería Municipal, para los efectos legales a que haya lugar. - - - - - - - - - - - - - - - - - - - - - - - - - - - - - - - - - - - - - - - - - - - - - - - - - - - - - - - - - - - - - </w:t>
      </w:r>
      <w:r w:rsidR="00353322" w:rsidRPr="002B4991">
        <w:rPr>
          <w:rFonts w:cs="Arial"/>
          <w:i/>
          <w:sz w:val="22"/>
          <w:szCs w:val="22"/>
        </w:rPr>
        <w:t xml:space="preserve">- - - - - - - - - - - - - - - - - - - - - - - - - - - - - - - - - - - - - - - - - - - - - - - - - - - - - - - - - - - - - - - - - </w:t>
      </w:r>
    </w:p>
    <w:p w:rsidR="001B3477" w:rsidRPr="002B4991" w:rsidRDefault="001B3477" w:rsidP="001B3477">
      <w:pPr>
        <w:spacing w:line="360" w:lineRule="auto"/>
        <w:contextualSpacing/>
        <w:jc w:val="both"/>
        <w:rPr>
          <w:rFonts w:cs="Arial"/>
          <w:i/>
          <w:sz w:val="22"/>
          <w:szCs w:val="22"/>
        </w:rPr>
      </w:pPr>
      <w:r w:rsidRPr="002B4991">
        <w:rPr>
          <w:rFonts w:cs="Arial"/>
          <w:b/>
          <w:i/>
          <w:sz w:val="22"/>
          <w:szCs w:val="22"/>
        </w:rPr>
        <w:t xml:space="preserve">TERCERO.- </w:t>
      </w:r>
      <w:r w:rsidRPr="002B4991">
        <w:rPr>
          <w:rFonts w:cs="Arial"/>
          <w:i/>
          <w:sz w:val="22"/>
          <w:szCs w:val="22"/>
        </w:rPr>
        <w:t xml:space="preserve">Publíquese en la Gaceta Municipal. - - - - - - - - - - - - - - - - - - - - - - - - - - - - - - - - - - - - - - - - - - - - - - - - - - - - - - - - - - - - - - - - - - - - - - - - - - - - - - - - - - - - - - - - - - - - - - - </w:t>
      </w: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  <w:lang w:val="es-MX"/>
        </w:rPr>
      </w:pPr>
      <w:r>
        <w:rPr>
          <w:rFonts w:cs="Arial"/>
          <w:szCs w:val="24"/>
        </w:rPr>
        <w:t xml:space="preserve">Acto seguido el </w:t>
      </w:r>
      <w:r w:rsidR="009E2D01" w:rsidRPr="007A4EBA">
        <w:rPr>
          <w:rFonts w:cs="Arial"/>
          <w:szCs w:val="24"/>
        </w:rPr>
        <w:t xml:space="preserve">Lic. </w:t>
      </w:r>
      <w:r w:rsidR="009E2D01">
        <w:rPr>
          <w:rFonts w:cs="Arial"/>
          <w:szCs w:val="24"/>
        </w:rPr>
        <w:t>Sergio Hernández Olvera</w:t>
      </w:r>
      <w:proofErr w:type="gramStart"/>
      <w:r w:rsidR="009E2D01" w:rsidRPr="00A04A6F">
        <w:rPr>
          <w:lang w:val="es-MX"/>
        </w:rPr>
        <w:t>,</w:t>
      </w:r>
      <w:r>
        <w:rPr>
          <w:rFonts w:cs="Arial"/>
          <w:szCs w:val="24"/>
        </w:rPr>
        <w:t>,</w:t>
      </w:r>
      <w:proofErr w:type="gramEnd"/>
      <w:r>
        <w:rPr>
          <w:rFonts w:cs="Arial"/>
          <w:szCs w:val="24"/>
        </w:rPr>
        <w:t xml:space="preserve"> Secretario del H. Ayuntamiento, preguntó a los integrantes del Cabildo si tenían algún comentario </w:t>
      </w:r>
      <w:r w:rsidRPr="007B5D75">
        <w:rPr>
          <w:rFonts w:cs="Arial"/>
          <w:b/>
          <w:szCs w:val="24"/>
        </w:rPr>
        <w:t>en lo general,</w:t>
      </w:r>
      <w:r>
        <w:rPr>
          <w:rFonts w:cs="Arial"/>
          <w:szCs w:val="24"/>
        </w:rPr>
        <w:t xml:space="preserve"> respecto a los puntos de acuerdo presentados, no habiendo intervención alguna. Asimismo, preguntó si había algún comentario </w:t>
      </w:r>
      <w:r w:rsidRPr="007B5D75">
        <w:rPr>
          <w:rFonts w:cs="Arial"/>
          <w:b/>
          <w:szCs w:val="24"/>
        </w:rPr>
        <w:t>en lo particular</w:t>
      </w:r>
      <w:r>
        <w:rPr>
          <w:rFonts w:cs="Arial"/>
          <w:szCs w:val="24"/>
        </w:rPr>
        <w:t xml:space="preserve">, </w:t>
      </w:r>
      <w:r w:rsidRPr="00091B1C">
        <w:rPr>
          <w:rFonts w:cs="Arial"/>
          <w:szCs w:val="24"/>
        </w:rPr>
        <w:t>no habiendo intervenciones</w:t>
      </w:r>
      <w:r>
        <w:rPr>
          <w:rFonts w:cs="Arial"/>
          <w:szCs w:val="24"/>
        </w:rPr>
        <w:t xml:space="preserve">.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</w:t>
      </w:r>
      <w:r w:rsidRPr="007B5D75">
        <w:rPr>
          <w:rFonts w:cs="Arial"/>
        </w:rPr>
        <w:lastRenderedPageBreak/>
        <w:t xml:space="preserve">Toda vez, que no hubo comentario alguno ni en lo general, ni en lo particular, el </w:t>
      </w:r>
      <w:r w:rsidR="009E2D01" w:rsidRPr="007A4EBA">
        <w:rPr>
          <w:rFonts w:cs="Arial"/>
          <w:szCs w:val="24"/>
        </w:rPr>
        <w:t xml:space="preserve">Lic. </w:t>
      </w:r>
      <w:r w:rsidR="009E2D01">
        <w:rPr>
          <w:rFonts w:cs="Arial"/>
          <w:szCs w:val="24"/>
        </w:rPr>
        <w:t>Sergio Hernández Olvera</w:t>
      </w:r>
      <w:r w:rsidR="009E2D01" w:rsidRPr="00A04A6F">
        <w:rPr>
          <w:lang w:val="es-MX"/>
        </w:rPr>
        <w:t>,</w:t>
      </w:r>
      <w:r>
        <w:rPr>
          <w:rFonts w:cs="Arial"/>
        </w:rPr>
        <w:t xml:space="preserve"> Secretario del H. Ayuntamiento, mencionó que con la autorización del C. Presidente Municipal, la votación tanto en lo general como en lo particular, se haría en un solo acto;  por lo que con</w:t>
      </w:r>
      <w:r>
        <w:rPr>
          <w:rFonts w:cs="Arial"/>
          <w:szCs w:val="24"/>
          <w:lang w:val="es-MX"/>
        </w:rPr>
        <w:t xml:space="preserve"> fundamento en el artículo 81 del Reglamento de Cabildo del Honorable Ayuntamiento de Atizapán de Zaragoza, solicitaba que quienes estuvieran a favor de la aprobación </w:t>
      </w:r>
      <w:r>
        <w:rPr>
          <w:rFonts w:cs="Arial"/>
          <w:b/>
          <w:szCs w:val="24"/>
          <w:lang w:val="es-MX"/>
        </w:rPr>
        <w:t xml:space="preserve">en lo general y en lo particular </w:t>
      </w:r>
      <w:r w:rsidRPr="00F12C72">
        <w:rPr>
          <w:rFonts w:cs="Arial"/>
          <w:szCs w:val="24"/>
          <w:lang w:val="es-MX"/>
        </w:rPr>
        <w:t>d</w:t>
      </w:r>
      <w:r w:rsidRPr="00F12C72"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>“Proyecto de Presupuesto de Ingresos y Egres</w:t>
      </w:r>
      <w:r w:rsidR="009E2D01">
        <w:rPr>
          <w:rFonts w:cs="Arial"/>
          <w:szCs w:val="24"/>
        </w:rPr>
        <w:t>os para el ejercicio fiscal 2016</w:t>
      </w:r>
      <w:r>
        <w:rPr>
          <w:rFonts w:cs="Arial"/>
          <w:szCs w:val="24"/>
        </w:rPr>
        <w:t>”</w:t>
      </w:r>
      <w:r w:rsidRPr="006E1B09">
        <w:rPr>
          <w:rFonts w:cs="Arial"/>
          <w:szCs w:val="24"/>
        </w:rPr>
        <w:t>,</w:t>
      </w:r>
      <w:r>
        <w:rPr>
          <w:rFonts w:cs="Arial"/>
          <w:color w:val="000000"/>
          <w:szCs w:val="24"/>
        </w:rPr>
        <w:t xml:space="preserve"> </w:t>
      </w:r>
      <w:r>
        <w:rPr>
          <w:rFonts w:cs="Arial"/>
          <w:szCs w:val="24"/>
          <w:lang w:val="es-MX"/>
        </w:rPr>
        <w:t xml:space="preserve">se sirvieran manifestarlo de manera nominal; </w:t>
      </w:r>
      <w:r>
        <w:rPr>
          <w:rFonts w:cs="Arial"/>
          <w:szCs w:val="24"/>
        </w:rPr>
        <w:t xml:space="preserve">obteniéndose la siguiente votación: </w:t>
      </w:r>
      <w:r w:rsidRPr="00DB74F4">
        <w:rPr>
          <w:rFonts w:cs="Arial"/>
        </w:rPr>
        <w:t xml:space="preserve">- </w:t>
      </w:r>
      <w:r w:rsidRPr="007A4EBA">
        <w:rPr>
          <w:rFonts w:cs="Arial"/>
          <w:szCs w:val="24"/>
          <w:lang w:val="es-MX"/>
        </w:rPr>
        <w:t>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</w:t>
      </w:r>
    </w:p>
    <w:p w:rsidR="008316EB" w:rsidRDefault="008316EB" w:rsidP="001B3477">
      <w:pPr>
        <w:spacing w:line="348" w:lineRule="auto"/>
        <w:contextualSpacing/>
        <w:jc w:val="both"/>
        <w:rPr>
          <w:rFonts w:cs="Arial"/>
          <w:b/>
          <w:szCs w:val="24"/>
          <w:lang w:val="es-MX"/>
        </w:rPr>
      </w:pPr>
      <w:r w:rsidRPr="00B552BB">
        <w:rPr>
          <w:rFonts w:cs="Arial"/>
          <w:b/>
          <w:szCs w:val="24"/>
        </w:rPr>
        <w:t>Antes de continuar</w:t>
      </w:r>
      <w:r>
        <w:rPr>
          <w:rFonts w:cs="Arial"/>
          <w:b/>
          <w:szCs w:val="24"/>
        </w:rPr>
        <w:t xml:space="preserve"> con el desahogo del orden del día</w:t>
      </w:r>
      <w:r w:rsidRPr="00B552BB">
        <w:rPr>
          <w:rFonts w:cs="Arial"/>
          <w:b/>
          <w:szCs w:val="24"/>
        </w:rPr>
        <w:t xml:space="preserve">, </w:t>
      </w:r>
      <w:r w:rsidRPr="00B552BB">
        <w:rPr>
          <w:b/>
          <w:lang w:val="es-MX"/>
        </w:rPr>
        <w:t>el Lic. Sergio Hernández Olvera, Secretario del Ayuntamiento, informó que se incorporaba</w:t>
      </w:r>
      <w:r>
        <w:rPr>
          <w:b/>
          <w:lang w:val="es-MX"/>
        </w:rPr>
        <w:t>n</w:t>
      </w:r>
      <w:r w:rsidRPr="00B552BB">
        <w:rPr>
          <w:b/>
          <w:lang w:val="es-MX"/>
        </w:rPr>
        <w:t xml:space="preserve"> en esos momentos a la presente Sesión de Cabildo, la </w:t>
      </w:r>
      <w:r>
        <w:rPr>
          <w:b/>
          <w:lang w:val="es-MX"/>
        </w:rPr>
        <w:t xml:space="preserve">             </w:t>
      </w:r>
      <w:r w:rsidRPr="00B552BB">
        <w:rPr>
          <w:b/>
          <w:lang w:val="es-MX"/>
        </w:rPr>
        <w:t xml:space="preserve">C. </w:t>
      </w:r>
      <w:r w:rsidR="00353322">
        <w:rPr>
          <w:b/>
          <w:lang w:val="es-MX"/>
        </w:rPr>
        <w:t>Ana Laura Medina Moreno, Décimo Primer Regidora</w:t>
      </w:r>
      <w:r w:rsidRPr="00B552BB">
        <w:rPr>
          <w:b/>
          <w:lang w:val="es-MX"/>
        </w:rPr>
        <w:t xml:space="preserve">, lo que se hace constar para los efectos legales a que haya lugar. </w:t>
      </w:r>
      <w:r w:rsidRPr="00B552BB">
        <w:rPr>
          <w:rFonts w:cs="Arial"/>
          <w:b/>
          <w:szCs w:val="24"/>
          <w:lang w:val="es-MX"/>
        </w:rPr>
        <w:t xml:space="preserve">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</w:t>
      </w:r>
    </w:p>
    <w:p w:rsidR="00876DE2" w:rsidRDefault="00876DE2" w:rsidP="001B3477">
      <w:pPr>
        <w:spacing w:line="348" w:lineRule="auto"/>
        <w:contextualSpacing/>
        <w:jc w:val="both"/>
        <w:rPr>
          <w:rFonts w:cs="Arial"/>
          <w:szCs w:val="24"/>
          <w:lang w:val="es-MX"/>
        </w:rPr>
      </w:pPr>
    </w:p>
    <w:tbl>
      <w:tblPr>
        <w:tblStyle w:val="Tablaconcuadrcula"/>
        <w:tblW w:w="0" w:type="auto"/>
        <w:tblInd w:w="1101" w:type="dxa"/>
        <w:tblLook w:val="04A0" w:firstRow="1" w:lastRow="0" w:firstColumn="1" w:lastColumn="0" w:noHBand="0" w:noVBand="1"/>
      </w:tblPr>
      <w:tblGrid>
        <w:gridCol w:w="5070"/>
        <w:gridCol w:w="2126"/>
      </w:tblGrid>
      <w:tr w:rsidR="001B3477" w:rsidTr="001B3477">
        <w:tc>
          <w:tcPr>
            <w:tcW w:w="5070" w:type="dxa"/>
          </w:tcPr>
          <w:p w:rsidR="001B3477" w:rsidRPr="00A04908" w:rsidRDefault="001B3477" w:rsidP="001B3477">
            <w:pPr>
              <w:jc w:val="center"/>
              <w:rPr>
                <w:rFonts w:cs="Arial"/>
                <w:b/>
                <w:szCs w:val="24"/>
              </w:rPr>
            </w:pPr>
            <w:r w:rsidRPr="00DB74F4">
              <w:rPr>
                <w:rFonts w:cs="Arial"/>
              </w:rPr>
              <w:t xml:space="preserve"> </w:t>
            </w:r>
            <w:r>
              <w:rPr>
                <w:rFonts w:cs="Arial"/>
                <w:szCs w:val="24"/>
                <w:lang w:val="es-MX"/>
              </w:rPr>
              <w:t xml:space="preserve"> </w:t>
            </w:r>
            <w:r w:rsidRPr="00A04908">
              <w:rPr>
                <w:rFonts w:cs="Arial"/>
                <w:b/>
                <w:szCs w:val="24"/>
              </w:rPr>
              <w:t>INTEGRANTE DEL CABILDO</w:t>
            </w:r>
          </w:p>
        </w:tc>
        <w:tc>
          <w:tcPr>
            <w:tcW w:w="2126" w:type="dxa"/>
          </w:tcPr>
          <w:p w:rsidR="001B3477" w:rsidRPr="00A04908" w:rsidRDefault="001B3477" w:rsidP="001B3477">
            <w:pPr>
              <w:jc w:val="center"/>
              <w:rPr>
                <w:rFonts w:cs="Arial"/>
                <w:b/>
                <w:szCs w:val="24"/>
              </w:rPr>
            </w:pPr>
            <w:r w:rsidRPr="00A04908">
              <w:rPr>
                <w:rFonts w:cs="Arial"/>
                <w:b/>
                <w:szCs w:val="24"/>
              </w:rPr>
              <w:t>SENTIDO DE SU VOTO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Lic. Pedro David Rodríguez Villegas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Presidente Municipal Constitucional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Régulo Pastor Fernández Rivera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Síndico Municipal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Agustín Varela Sánchez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Primer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F1082F"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Ana María Camacho Cortés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Segundo Regidor</w:t>
            </w:r>
          </w:p>
        </w:tc>
        <w:tc>
          <w:tcPr>
            <w:tcW w:w="2126" w:type="dxa"/>
          </w:tcPr>
          <w:p w:rsidR="001B3477" w:rsidRPr="00F1082F" w:rsidRDefault="001B3477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C. </w:t>
            </w:r>
            <w:proofErr w:type="spellStart"/>
            <w:r>
              <w:rPr>
                <w:rFonts w:cs="Arial"/>
                <w:szCs w:val="24"/>
              </w:rPr>
              <w:t>Uziel</w:t>
            </w:r>
            <w:proofErr w:type="spellEnd"/>
            <w:r>
              <w:rPr>
                <w:rFonts w:cs="Arial"/>
                <w:szCs w:val="24"/>
              </w:rPr>
              <w:t xml:space="preserve"> Vera Osorio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Tercer Regidor</w:t>
            </w:r>
          </w:p>
        </w:tc>
        <w:tc>
          <w:tcPr>
            <w:tcW w:w="2126" w:type="dxa"/>
          </w:tcPr>
          <w:p w:rsidR="001B3477" w:rsidRPr="00F1082F" w:rsidRDefault="001B3477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Leticia Bautista Ceja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Cuarto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F1082F"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Luis Alberto Luna Espinoza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Quinto Regidor</w:t>
            </w:r>
          </w:p>
        </w:tc>
        <w:tc>
          <w:tcPr>
            <w:tcW w:w="2126" w:type="dxa"/>
          </w:tcPr>
          <w:p w:rsidR="001B3477" w:rsidRPr="00F1082F" w:rsidRDefault="00353322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Abstención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Haydee García Mendoza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Sexto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0A2122"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Ricardo Ismael Hernández Chávez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Séptimo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 favor</w:t>
            </w:r>
          </w:p>
          <w:p w:rsidR="001B3477" w:rsidRPr="000A2122" w:rsidRDefault="001B3477" w:rsidP="001B3477">
            <w:pPr>
              <w:jc w:val="center"/>
              <w:rPr>
                <w:rFonts w:cs="Arial"/>
                <w:szCs w:val="24"/>
              </w:rPr>
            </w:pP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Alejandro Chávez Vélez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Octavo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0A2122"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Lic. Flavio Román Villanueva Navidad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Noveno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0A2122">
              <w:rPr>
                <w:rFonts w:cs="Arial"/>
                <w:szCs w:val="24"/>
              </w:rPr>
              <w:t>A favor</w:t>
            </w:r>
          </w:p>
        </w:tc>
      </w:tr>
      <w:tr w:rsidR="001B3477" w:rsidTr="001B3477">
        <w:tc>
          <w:tcPr>
            <w:tcW w:w="5070" w:type="dxa"/>
          </w:tcPr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proofErr w:type="spellStart"/>
            <w:r>
              <w:rPr>
                <w:rFonts w:cs="Arial"/>
                <w:szCs w:val="24"/>
              </w:rPr>
              <w:t>Profr</w:t>
            </w:r>
            <w:proofErr w:type="spellEnd"/>
            <w:r>
              <w:rPr>
                <w:rFonts w:cs="Arial"/>
                <w:szCs w:val="24"/>
              </w:rPr>
              <w:t>. Héctor García Granados</w:t>
            </w:r>
          </w:p>
          <w:p w:rsidR="001B3477" w:rsidRDefault="001B3477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Décimo Regidor</w:t>
            </w:r>
          </w:p>
        </w:tc>
        <w:tc>
          <w:tcPr>
            <w:tcW w:w="2126" w:type="dxa"/>
          </w:tcPr>
          <w:p w:rsidR="001B3477" w:rsidRDefault="001B3477" w:rsidP="001B3477">
            <w:pPr>
              <w:jc w:val="center"/>
            </w:pPr>
            <w:r w:rsidRPr="000A2122">
              <w:rPr>
                <w:rFonts w:cs="Arial"/>
                <w:szCs w:val="24"/>
              </w:rPr>
              <w:t>A favor</w:t>
            </w:r>
          </w:p>
        </w:tc>
      </w:tr>
      <w:tr w:rsidR="00353322" w:rsidTr="001B3477">
        <w:tc>
          <w:tcPr>
            <w:tcW w:w="5070" w:type="dxa"/>
          </w:tcPr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Ana Laura Medina Moreno</w:t>
            </w:r>
          </w:p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Décimo Primer Regidor</w:t>
            </w:r>
          </w:p>
        </w:tc>
        <w:tc>
          <w:tcPr>
            <w:tcW w:w="2126" w:type="dxa"/>
          </w:tcPr>
          <w:p w:rsidR="00353322" w:rsidRDefault="00353322" w:rsidP="00353322">
            <w:pPr>
              <w:jc w:val="center"/>
            </w:pPr>
            <w:r w:rsidRPr="001D7A1B">
              <w:rPr>
                <w:rFonts w:cs="Arial"/>
                <w:szCs w:val="24"/>
              </w:rPr>
              <w:t>Abstención</w:t>
            </w:r>
          </w:p>
        </w:tc>
      </w:tr>
      <w:tr w:rsidR="00353322" w:rsidTr="001B3477">
        <w:tc>
          <w:tcPr>
            <w:tcW w:w="5070" w:type="dxa"/>
          </w:tcPr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C. José Daniel Meza Montero</w:t>
            </w:r>
          </w:p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Décimo Segundo Regidor</w:t>
            </w:r>
          </w:p>
        </w:tc>
        <w:tc>
          <w:tcPr>
            <w:tcW w:w="2126" w:type="dxa"/>
          </w:tcPr>
          <w:p w:rsidR="00353322" w:rsidRDefault="00353322" w:rsidP="00353322">
            <w:pPr>
              <w:jc w:val="center"/>
            </w:pPr>
            <w:r w:rsidRPr="001D7A1B">
              <w:rPr>
                <w:rFonts w:cs="Arial"/>
                <w:szCs w:val="24"/>
              </w:rPr>
              <w:t>Abstención</w:t>
            </w:r>
          </w:p>
        </w:tc>
      </w:tr>
      <w:tr w:rsidR="00353322" w:rsidTr="001B3477">
        <w:tc>
          <w:tcPr>
            <w:tcW w:w="5070" w:type="dxa"/>
          </w:tcPr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Lic. Bárbara Arista Rodríguez</w:t>
            </w:r>
          </w:p>
          <w:p w:rsidR="00353322" w:rsidRDefault="00353322" w:rsidP="001B3477">
            <w:pPr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Décimo Tercer Regidor</w:t>
            </w:r>
          </w:p>
        </w:tc>
        <w:tc>
          <w:tcPr>
            <w:tcW w:w="2126" w:type="dxa"/>
          </w:tcPr>
          <w:p w:rsidR="00353322" w:rsidRDefault="00353322" w:rsidP="00353322">
            <w:pPr>
              <w:jc w:val="center"/>
            </w:pPr>
            <w:r w:rsidRPr="001D7A1B">
              <w:rPr>
                <w:rFonts w:cs="Arial"/>
                <w:szCs w:val="24"/>
              </w:rPr>
              <w:t>Abstención</w:t>
            </w:r>
          </w:p>
        </w:tc>
      </w:tr>
    </w:tbl>
    <w:p w:rsidR="001B3477" w:rsidRDefault="001B3477" w:rsidP="001B3477">
      <w:pPr>
        <w:spacing w:line="360" w:lineRule="auto"/>
        <w:contextualSpacing/>
        <w:jc w:val="both"/>
        <w:rPr>
          <w:rFonts w:cs="Arial"/>
          <w:szCs w:val="24"/>
        </w:rPr>
      </w:pPr>
    </w:p>
    <w:p w:rsidR="00353322" w:rsidRDefault="001B3477" w:rsidP="00353322">
      <w:pPr>
        <w:spacing w:line="360" w:lineRule="auto"/>
        <w:contextualSpacing/>
        <w:jc w:val="both"/>
        <w:rPr>
          <w:rFonts w:cs="Arial"/>
        </w:rPr>
      </w:pPr>
      <w:r>
        <w:rPr>
          <w:rFonts w:cs="Arial"/>
          <w:szCs w:val="24"/>
        </w:rPr>
        <w:lastRenderedPageBreak/>
        <w:t xml:space="preserve">Como resultado de la votación nominal, el </w:t>
      </w:r>
      <w:r w:rsidR="009E2D01" w:rsidRPr="007A4EBA">
        <w:rPr>
          <w:rFonts w:cs="Arial"/>
          <w:szCs w:val="24"/>
        </w:rPr>
        <w:t xml:space="preserve">Lic. </w:t>
      </w:r>
      <w:r w:rsidR="009E2D01">
        <w:rPr>
          <w:rFonts w:cs="Arial"/>
          <w:szCs w:val="24"/>
        </w:rPr>
        <w:t>Sergio Hernández Olvera</w:t>
      </w:r>
      <w:r w:rsidR="009E2D01" w:rsidRPr="00A04A6F">
        <w:rPr>
          <w:lang w:val="es-MX"/>
        </w:rPr>
        <w:t>,</w:t>
      </w:r>
      <w:r>
        <w:rPr>
          <w:rFonts w:cs="Arial"/>
          <w:szCs w:val="24"/>
        </w:rPr>
        <w:t xml:space="preserve"> Secretario del H. Ayuntamiento, hizo constar que </w:t>
      </w:r>
      <w:r w:rsidR="00353322">
        <w:rPr>
          <w:rFonts w:cs="Arial"/>
          <w:szCs w:val="24"/>
        </w:rPr>
        <w:t xml:space="preserve">con 11 votos a favor y 4 abstenciones, </w:t>
      </w:r>
      <w:r>
        <w:rPr>
          <w:rFonts w:cs="Arial"/>
          <w:szCs w:val="24"/>
        </w:rPr>
        <w:t xml:space="preserve">por </w:t>
      </w:r>
      <w:r w:rsidR="00353322">
        <w:rPr>
          <w:rFonts w:cs="Arial"/>
          <w:szCs w:val="24"/>
        </w:rPr>
        <w:t>mayoría de votos</w:t>
      </w:r>
      <w:r w:rsidRPr="00D33AA1">
        <w:rPr>
          <w:rFonts w:cs="Arial"/>
          <w:b/>
          <w:szCs w:val="24"/>
        </w:rPr>
        <w:t xml:space="preserve"> </w:t>
      </w:r>
      <w:r w:rsidRPr="007B5D75">
        <w:rPr>
          <w:rFonts w:cs="Arial"/>
          <w:b/>
          <w:szCs w:val="24"/>
          <w:u w:val="single"/>
        </w:rPr>
        <w:t xml:space="preserve">se aprueba en lo general </w:t>
      </w:r>
      <w:r>
        <w:rPr>
          <w:rFonts w:cs="Arial"/>
          <w:b/>
          <w:szCs w:val="24"/>
          <w:u w:val="single"/>
        </w:rPr>
        <w:t xml:space="preserve">y </w:t>
      </w:r>
      <w:r w:rsidRPr="007B5D75">
        <w:rPr>
          <w:rFonts w:cs="Arial"/>
          <w:b/>
          <w:szCs w:val="24"/>
          <w:u w:val="single"/>
        </w:rPr>
        <w:t>en lo particular</w:t>
      </w:r>
      <w:r>
        <w:rPr>
          <w:rFonts w:cs="Arial"/>
          <w:b/>
          <w:szCs w:val="24"/>
          <w:u w:val="single"/>
          <w:lang w:val="es-MX"/>
        </w:rPr>
        <w:t xml:space="preserve">, </w:t>
      </w:r>
      <w:r>
        <w:rPr>
          <w:rFonts w:cs="Arial"/>
          <w:szCs w:val="24"/>
        </w:rPr>
        <w:t xml:space="preserve">el </w:t>
      </w:r>
      <w:r w:rsidRPr="00A64982">
        <w:rPr>
          <w:rFonts w:cs="Arial"/>
          <w:b/>
          <w:szCs w:val="24"/>
        </w:rPr>
        <w:t>“Proyecto de Presupuesto de Ingresos y Egres</w:t>
      </w:r>
      <w:r w:rsidR="009E2D01">
        <w:rPr>
          <w:rFonts w:cs="Arial"/>
          <w:b/>
          <w:szCs w:val="24"/>
        </w:rPr>
        <w:t>os para el ejercicio fiscal 2016</w:t>
      </w:r>
      <w:r w:rsidRPr="00A64982">
        <w:rPr>
          <w:rFonts w:cs="Arial"/>
          <w:b/>
          <w:szCs w:val="24"/>
        </w:rPr>
        <w:t>”</w:t>
      </w:r>
      <w:r w:rsidRPr="00502CB6">
        <w:rPr>
          <w:rFonts w:cs="Arial"/>
          <w:b/>
          <w:szCs w:val="24"/>
        </w:rPr>
        <w:t>,</w:t>
      </w:r>
      <w:r>
        <w:rPr>
          <w:rFonts w:cs="Arial"/>
          <w:b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 </w:t>
      </w:r>
      <w:r w:rsidRPr="0066533D">
        <w:rPr>
          <w:rFonts w:cs="Arial"/>
          <w:color w:val="000000"/>
          <w:szCs w:val="24"/>
        </w:rPr>
        <w:t>tomándose los siguientes:</w:t>
      </w:r>
      <w:r>
        <w:rPr>
          <w:rFonts w:cs="Arial"/>
          <w:b/>
          <w:color w:val="000000"/>
          <w:szCs w:val="24"/>
        </w:rPr>
        <w:t xml:space="preserve">  </w:t>
      </w:r>
      <w:r>
        <w:rPr>
          <w:rFonts w:cs="Arial"/>
        </w:rPr>
        <w:t>-</w:t>
      </w:r>
      <w:r w:rsidRPr="00DB74F4">
        <w:rPr>
          <w:rFonts w:cs="Arial"/>
        </w:rPr>
        <w:t xml:space="preserve"> - - - - - - - - - - - - - - - - - - - - - - - - - - - - - - - - - </w:t>
      </w:r>
      <w:r w:rsidR="00353322" w:rsidRPr="00DB74F4">
        <w:rPr>
          <w:rFonts w:cs="Arial"/>
        </w:rPr>
        <w:t xml:space="preserve">- - - - - - - - - - - - - - - - - - - - - - - - - - - - - - - - - - - - - - - - - - - - - - - - - - - - - - - - - - - - </w:t>
      </w:r>
    </w:p>
    <w:p w:rsidR="001B3477" w:rsidRPr="00DB74F4" w:rsidRDefault="001B3477" w:rsidP="00353322">
      <w:pPr>
        <w:spacing w:line="360" w:lineRule="auto"/>
        <w:contextualSpacing/>
        <w:jc w:val="both"/>
        <w:rPr>
          <w:rFonts w:cs="Arial"/>
          <w:b/>
        </w:rPr>
      </w:pPr>
      <w:r w:rsidRPr="00DB74F4">
        <w:rPr>
          <w:rFonts w:cs="Arial"/>
        </w:rPr>
        <w:t xml:space="preserve">- - - - </w:t>
      </w:r>
      <w:r>
        <w:rPr>
          <w:rFonts w:cs="Arial"/>
        </w:rPr>
        <w:t>- - - - - - - - - - - - - - - - - - -</w:t>
      </w:r>
      <w:r>
        <w:rPr>
          <w:rFonts w:cs="Arial"/>
          <w:b/>
        </w:rPr>
        <w:t xml:space="preserve">A C U E R D O S  </w:t>
      </w:r>
      <w:r w:rsidRPr="00DB74F4">
        <w:rPr>
          <w:rFonts w:cs="Arial"/>
        </w:rPr>
        <w:t xml:space="preserve">- - - - - - - - - - - - - - - - - - - - - </w:t>
      </w:r>
      <w:r>
        <w:rPr>
          <w:rFonts w:cs="Arial"/>
        </w:rPr>
        <w:t xml:space="preserve">- - - </w:t>
      </w:r>
    </w:p>
    <w:p w:rsidR="001B3477" w:rsidRDefault="001B3477" w:rsidP="001B3477">
      <w:pPr>
        <w:spacing w:line="360" w:lineRule="auto"/>
        <w:contextualSpacing/>
        <w:jc w:val="both"/>
        <w:rPr>
          <w:rFonts w:cs="Arial"/>
        </w:rPr>
      </w:pPr>
      <w:r w:rsidRPr="00DB74F4">
        <w:rPr>
          <w:rFonts w:cs="Arial"/>
        </w:rPr>
        <w:t xml:space="preserve">- - - - - - - - - - - - - - - - - - - - - - - - - - - - - - - - - - - - - - - - - - - - - - - - - - - - - - - - - - - - </w:t>
      </w:r>
    </w:p>
    <w:p w:rsidR="001B3477" w:rsidRDefault="001B3477" w:rsidP="001B3477">
      <w:pPr>
        <w:spacing w:line="360" w:lineRule="auto"/>
        <w:contextualSpacing/>
        <w:jc w:val="both"/>
        <w:rPr>
          <w:rFonts w:cs="Arial"/>
        </w:rPr>
      </w:pPr>
      <w:r>
        <w:rPr>
          <w:rFonts w:cs="Arial"/>
          <w:b/>
          <w:szCs w:val="24"/>
        </w:rPr>
        <w:t xml:space="preserve">PRIMERO.- </w:t>
      </w:r>
      <w:r>
        <w:rPr>
          <w:rFonts w:cs="Arial"/>
          <w:szCs w:val="24"/>
        </w:rPr>
        <w:t xml:space="preserve">Con fundamento en lo dispuesto por los artículos 115 fracciones II y IV de la Constitución Política de los Estados Unidos Mexicanos; 116, 122 y 125 de la Constitución Política del Estado Libre y Soberano de México; 27 y 31 fracción XIX de la Ley Orgánica Municipal vigente en la entidad y 302 del Código Financiero del Estado de México y Municipios vigente, </w:t>
      </w:r>
      <w:r w:rsidRPr="006F60E7">
        <w:rPr>
          <w:rFonts w:cs="Arial"/>
          <w:b/>
          <w:szCs w:val="24"/>
        </w:rPr>
        <w:t>se aprueba el Proyecto de Presupuesto de Ingresos y Egresos del Honorable Ayuntamiento Constitucional de Atizapán de Zaragoza, Estado de México, para el ejercicio fiscal 201</w:t>
      </w:r>
      <w:r w:rsidR="009E2D01">
        <w:rPr>
          <w:rFonts w:cs="Arial"/>
          <w:b/>
          <w:szCs w:val="24"/>
        </w:rPr>
        <w:t>6</w:t>
      </w:r>
      <w:r w:rsidR="00AA6BB5">
        <w:rPr>
          <w:rFonts w:cs="Arial"/>
          <w:b/>
          <w:szCs w:val="24"/>
        </w:rPr>
        <w:t>, en los siguientes términos:</w:t>
      </w:r>
      <w:r>
        <w:rPr>
          <w:rFonts w:cs="Arial"/>
          <w:b/>
          <w:szCs w:val="24"/>
        </w:rPr>
        <w:t xml:space="preserve"> </w:t>
      </w:r>
      <w:r w:rsidRPr="00DB74F4">
        <w:rPr>
          <w:rFonts w:cs="Arial"/>
        </w:rPr>
        <w:t xml:space="preserve">- - - - - - - - - - - - - - - - - - - - - - - - - - - - - </w:t>
      </w:r>
    </w:p>
    <w:tbl>
      <w:tblPr>
        <w:tblW w:w="1572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"/>
        <w:gridCol w:w="1126"/>
        <w:gridCol w:w="1125"/>
        <w:gridCol w:w="499"/>
        <w:gridCol w:w="871"/>
        <w:gridCol w:w="870"/>
        <w:gridCol w:w="870"/>
        <w:gridCol w:w="870"/>
        <w:gridCol w:w="1107"/>
        <w:gridCol w:w="942"/>
        <w:gridCol w:w="370"/>
        <w:gridCol w:w="1017"/>
        <w:gridCol w:w="1981"/>
        <w:gridCol w:w="196"/>
        <w:gridCol w:w="426"/>
        <w:gridCol w:w="1173"/>
        <w:gridCol w:w="777"/>
        <w:gridCol w:w="214"/>
        <w:gridCol w:w="760"/>
        <w:gridCol w:w="316"/>
      </w:tblGrid>
      <w:tr w:rsidR="001B3477" w:rsidRPr="00D56C5A" w:rsidTr="001B3477">
        <w:trPr>
          <w:trHeight w:val="150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477" w:rsidRPr="00D56C5A" w:rsidRDefault="001B3477" w:rsidP="001B3477">
            <w:pPr>
              <w:rPr>
                <w:rFonts w:cs="Arial"/>
                <w:sz w:val="20"/>
                <w:lang w:val="es-MX" w:eastAsia="es-MX"/>
              </w:rPr>
            </w:pPr>
            <w:r w:rsidRPr="00D56C5A">
              <w:rPr>
                <w:rFonts w:cs="Arial"/>
                <w:sz w:val="20"/>
                <w:lang w:val="es-MX" w:eastAsia="es-MX"/>
              </w:rPr>
              <w:t> </w:t>
            </w:r>
          </w:p>
        </w:tc>
      </w:tr>
    </w:tbl>
    <w:p w:rsidR="001B3477" w:rsidRDefault="00AA6BB5" w:rsidP="001B3477">
      <w:pPr>
        <w:spacing w:line="348" w:lineRule="auto"/>
        <w:contextualSpacing/>
        <w:jc w:val="both"/>
        <w:rPr>
          <w:rFonts w:cs="Arial"/>
          <w:szCs w:val="24"/>
        </w:rPr>
      </w:pPr>
      <w:r>
        <w:rPr>
          <w:noProof/>
          <w:lang w:val="es-MX" w:eastAsia="es-MX"/>
        </w:rPr>
        <w:drawing>
          <wp:inline distT="0" distB="0" distL="0" distR="0" wp14:anchorId="1296B03E" wp14:editId="39F402E8">
            <wp:extent cx="5581015" cy="604710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604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</w:p>
    <w:p w:rsidR="001B3477" w:rsidRDefault="001B3477" w:rsidP="001B3477">
      <w:pPr>
        <w:spacing w:line="360" w:lineRule="auto"/>
        <w:contextualSpacing/>
        <w:jc w:val="both"/>
        <w:rPr>
          <w:rFonts w:cs="Arial"/>
          <w:b/>
          <w:szCs w:val="24"/>
        </w:rPr>
      </w:pPr>
    </w:p>
    <w:p w:rsidR="009E2D01" w:rsidRDefault="00AA6BB5" w:rsidP="001B3477">
      <w:pPr>
        <w:spacing w:line="360" w:lineRule="auto"/>
        <w:contextualSpacing/>
        <w:jc w:val="both"/>
        <w:rPr>
          <w:rFonts w:cs="Arial"/>
          <w:b/>
          <w:szCs w:val="24"/>
        </w:rPr>
      </w:pPr>
      <w:r>
        <w:rPr>
          <w:noProof/>
          <w:lang w:val="es-MX" w:eastAsia="es-MX"/>
        </w:rPr>
        <w:drawing>
          <wp:inline distT="0" distB="0" distL="0" distR="0" wp14:anchorId="2F7A28F4" wp14:editId="7C81E404">
            <wp:extent cx="5575695" cy="5572664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5577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D01" w:rsidRDefault="009E2D01" w:rsidP="001B3477">
      <w:pPr>
        <w:spacing w:line="360" w:lineRule="auto"/>
        <w:contextualSpacing/>
        <w:jc w:val="both"/>
        <w:rPr>
          <w:rFonts w:cs="Arial"/>
          <w:b/>
          <w:szCs w:val="24"/>
        </w:rPr>
      </w:pPr>
    </w:p>
    <w:p w:rsidR="009E2D01" w:rsidRDefault="009E2D01" w:rsidP="001B3477">
      <w:pPr>
        <w:spacing w:line="360" w:lineRule="auto"/>
        <w:contextualSpacing/>
        <w:jc w:val="both"/>
        <w:rPr>
          <w:rFonts w:cs="Arial"/>
          <w:b/>
          <w:szCs w:val="24"/>
        </w:rPr>
      </w:pPr>
    </w:p>
    <w:p w:rsidR="001B3477" w:rsidRPr="00D368AC" w:rsidRDefault="001B3477" w:rsidP="001B3477">
      <w:pPr>
        <w:spacing w:line="360" w:lineRule="auto"/>
        <w:contextualSpacing/>
        <w:jc w:val="both"/>
      </w:pPr>
      <w:r w:rsidRPr="00D368AC">
        <w:rPr>
          <w:rFonts w:cs="Arial"/>
          <w:b/>
          <w:szCs w:val="24"/>
        </w:rPr>
        <w:t xml:space="preserve">SEGUNDO.- </w:t>
      </w:r>
      <w:r w:rsidRPr="00D368AC">
        <w:rPr>
          <w:rFonts w:cs="Arial"/>
          <w:szCs w:val="24"/>
        </w:rPr>
        <w:t>Notifíquese a la Tesorería Municipal, para los efectos legales a que haya lugar. - - - - - - - - - - - - - - - - - - - - - - - - - - - - - - - - - - - - - - - - - - - - - - - - - - - - - - - - - - - - - - - - - - - - - - - - - - - - - - - - - - - - - - - - - - - - - - - - - - - - - - - - - - - - - - -- - - - - - - - - - - - - - - - - - - - - - - - - - - - - - - - - - - - - - - - - - - - - - - - - - - - - - - - - - - -</w:t>
      </w:r>
    </w:p>
    <w:p w:rsidR="001B3477" w:rsidRPr="00D368AC" w:rsidRDefault="001B3477" w:rsidP="001B3477">
      <w:pPr>
        <w:spacing w:line="360" w:lineRule="auto"/>
        <w:contextualSpacing/>
        <w:jc w:val="both"/>
        <w:rPr>
          <w:rFonts w:cs="Arial"/>
          <w:szCs w:val="24"/>
        </w:rPr>
      </w:pPr>
      <w:r w:rsidRPr="00D368AC">
        <w:rPr>
          <w:rFonts w:cs="Arial"/>
          <w:b/>
          <w:szCs w:val="24"/>
        </w:rPr>
        <w:t xml:space="preserve">TERCERO.- </w:t>
      </w:r>
      <w:r w:rsidRPr="00D368AC">
        <w:rPr>
          <w:rFonts w:cs="Arial"/>
          <w:szCs w:val="24"/>
        </w:rPr>
        <w:t>Publíquese en la Gaceta Municipal.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 -</w:t>
      </w: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>
        <w:rPr>
          <w:rFonts w:cs="Arial"/>
          <w:szCs w:val="24"/>
          <w:lang w:val="es-MX"/>
        </w:rPr>
        <w:t xml:space="preserve">Agotado este punto, </w:t>
      </w:r>
      <w:r w:rsidRPr="007A4EBA">
        <w:rPr>
          <w:rFonts w:cs="Arial"/>
          <w:szCs w:val="24"/>
        </w:rPr>
        <w:t xml:space="preserve">el Lic. Pedro David Rodríguez Villegas, Presidente Municipal Constitucional, instruyó al </w:t>
      </w:r>
      <w:r w:rsidR="009B16E5" w:rsidRPr="007A4EBA">
        <w:rPr>
          <w:rFonts w:cs="Arial"/>
          <w:szCs w:val="24"/>
        </w:rPr>
        <w:t xml:space="preserve">Lic. </w:t>
      </w:r>
      <w:r w:rsidR="009B16E5">
        <w:rPr>
          <w:rFonts w:cs="Arial"/>
          <w:szCs w:val="24"/>
        </w:rPr>
        <w:t>Sergio Hernández Olvera</w:t>
      </w:r>
      <w:r w:rsidR="009B16E5" w:rsidRPr="00A04A6F">
        <w:rPr>
          <w:lang w:val="es-MX"/>
        </w:rPr>
        <w:t>,</w:t>
      </w:r>
      <w:r w:rsidRPr="007A4EBA">
        <w:rPr>
          <w:rFonts w:cs="Arial"/>
          <w:szCs w:val="24"/>
        </w:rPr>
        <w:t xml:space="preserve"> Secretario del H. Ayuntamiento,  a continuar con el desahogo </w:t>
      </w:r>
      <w:r>
        <w:rPr>
          <w:rFonts w:cs="Arial"/>
          <w:szCs w:val="24"/>
        </w:rPr>
        <w:t>del orden del día.</w:t>
      </w:r>
      <w:r w:rsidRPr="007A4EBA">
        <w:rPr>
          <w:rFonts w:cs="Arial"/>
          <w:szCs w:val="24"/>
        </w:rPr>
        <w:t xml:space="preserve"> - -</w:t>
      </w:r>
      <w:r>
        <w:rPr>
          <w:rFonts w:cs="Arial"/>
          <w:szCs w:val="24"/>
        </w:rPr>
        <w:t xml:space="preserve"> </w:t>
      </w:r>
      <w:r w:rsidRPr="007A4EBA">
        <w:rPr>
          <w:rFonts w:cs="Arial"/>
          <w:szCs w:val="24"/>
          <w:lang w:val="es-MX"/>
        </w:rPr>
        <w:t>- - - - - - - - - - - - 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- - - - - - - - - - - - </w:t>
      </w:r>
      <w:r w:rsidRPr="007A4EBA">
        <w:rPr>
          <w:rFonts w:cs="Arial"/>
          <w:szCs w:val="24"/>
          <w:lang w:val="es-MX"/>
        </w:rPr>
        <w:t>- - - - - - - - - - - - - - - - -</w:t>
      </w:r>
      <w:r>
        <w:rPr>
          <w:rFonts w:cs="Arial"/>
          <w:szCs w:val="24"/>
          <w:lang w:val="es-MX"/>
        </w:rPr>
        <w:t xml:space="preserve"> - - - - - - - - - - - - - - - - - - - - - - - - - - - - - - - - - - - - - - - - - - - </w:t>
      </w:r>
    </w:p>
    <w:p w:rsidR="001B3477" w:rsidRDefault="001B3477" w:rsidP="001B3477">
      <w:pPr>
        <w:spacing w:line="348" w:lineRule="auto"/>
        <w:contextualSpacing/>
        <w:jc w:val="both"/>
        <w:rPr>
          <w:rFonts w:cs="Arial"/>
          <w:szCs w:val="24"/>
        </w:rPr>
      </w:pPr>
      <w:r>
        <w:rPr>
          <w:rFonts w:cs="Arial"/>
          <w:b/>
          <w:sz w:val="28"/>
          <w:szCs w:val="28"/>
        </w:rPr>
        <w:lastRenderedPageBreak/>
        <w:t>QUINTO</w:t>
      </w:r>
      <w:r w:rsidRPr="00356E15">
        <w:rPr>
          <w:rFonts w:cs="Arial"/>
          <w:b/>
          <w:sz w:val="28"/>
          <w:szCs w:val="28"/>
        </w:rPr>
        <w:t>.-</w:t>
      </w:r>
      <w:r w:rsidRPr="007A4EBA">
        <w:rPr>
          <w:rFonts w:cs="Arial"/>
          <w:b/>
          <w:szCs w:val="24"/>
        </w:rPr>
        <w:t xml:space="preserve"> </w:t>
      </w:r>
      <w:r w:rsidRPr="007A4EBA">
        <w:rPr>
          <w:rFonts w:cs="Arial"/>
          <w:szCs w:val="24"/>
          <w:lang w:val="es-MX"/>
        </w:rPr>
        <w:t xml:space="preserve">Haciendo uso de la palabra el </w:t>
      </w:r>
      <w:r w:rsidR="009B16E5" w:rsidRPr="007A4EBA">
        <w:rPr>
          <w:rFonts w:cs="Arial"/>
          <w:szCs w:val="24"/>
        </w:rPr>
        <w:t xml:space="preserve">Lic. </w:t>
      </w:r>
      <w:r w:rsidR="009B16E5">
        <w:rPr>
          <w:rFonts w:cs="Arial"/>
          <w:szCs w:val="24"/>
        </w:rPr>
        <w:t>Sergio Hernández Olvera</w:t>
      </w:r>
      <w:r w:rsidR="009B16E5" w:rsidRPr="00A04A6F">
        <w:rPr>
          <w:lang w:val="es-MX"/>
        </w:rPr>
        <w:t>,</w:t>
      </w:r>
      <w:r w:rsidRPr="007A4EBA">
        <w:rPr>
          <w:rFonts w:cs="Arial"/>
          <w:szCs w:val="24"/>
          <w:lang w:val="es-MX"/>
        </w:rPr>
        <w:t xml:space="preserve"> Secretario del H. Ayuntamiento, refirió que </w:t>
      </w:r>
      <w:r>
        <w:rPr>
          <w:rFonts w:cs="Arial"/>
          <w:szCs w:val="24"/>
          <w:lang w:val="es-MX"/>
        </w:rPr>
        <w:t>el último</w:t>
      </w:r>
      <w:r w:rsidRPr="007A4EBA">
        <w:rPr>
          <w:rFonts w:cs="Arial"/>
          <w:szCs w:val="24"/>
          <w:lang w:val="es-MX"/>
        </w:rPr>
        <w:t xml:space="preserve"> punto corresponde a la clausura d</w:t>
      </w:r>
      <w:r>
        <w:rPr>
          <w:rFonts w:cs="Arial"/>
          <w:szCs w:val="24"/>
          <w:lang w:val="es-MX"/>
        </w:rPr>
        <w:t>e la presente Sesión de Cabildo; por</w:t>
      </w:r>
      <w:r w:rsidRPr="007A4EBA">
        <w:rPr>
          <w:rFonts w:cs="Arial"/>
          <w:szCs w:val="24"/>
          <w:lang w:val="es-MX"/>
        </w:rPr>
        <w:t xml:space="preserve"> lo que en uso de la palabra el Lic. Pedro David Rodríguez Villegas, Presidente Municipal Constitucional, manifestó: </w:t>
      </w:r>
      <w:r w:rsidRPr="00152F5E">
        <w:rPr>
          <w:rFonts w:cs="Arial"/>
          <w:b/>
          <w:szCs w:val="24"/>
          <w:lang w:val="es-MX"/>
        </w:rPr>
        <w:t xml:space="preserve">Se levanta la </w:t>
      </w:r>
      <w:r w:rsidR="009B16E5">
        <w:rPr>
          <w:rFonts w:cs="Arial"/>
          <w:b/>
          <w:szCs w:val="24"/>
          <w:lang w:val="es-MX"/>
        </w:rPr>
        <w:t xml:space="preserve">Vigésima </w:t>
      </w:r>
      <w:r w:rsidRPr="00152F5E">
        <w:rPr>
          <w:rFonts w:cs="Arial"/>
          <w:b/>
          <w:szCs w:val="24"/>
          <w:lang w:val="es-MX"/>
        </w:rPr>
        <w:t xml:space="preserve">Sesión Extraordinaria de Cabildo del período de gobierno 2013-2015, siendo las </w:t>
      </w:r>
      <w:r w:rsidR="00353322">
        <w:rPr>
          <w:rFonts w:cs="Arial"/>
          <w:b/>
          <w:szCs w:val="24"/>
          <w:lang w:val="es-MX"/>
        </w:rPr>
        <w:t>diez</w:t>
      </w:r>
      <w:r w:rsidRPr="00152F5E">
        <w:rPr>
          <w:rFonts w:cs="Arial"/>
          <w:b/>
          <w:color w:val="FF0000"/>
          <w:szCs w:val="24"/>
          <w:lang w:val="es-MX"/>
        </w:rPr>
        <w:t xml:space="preserve"> </w:t>
      </w:r>
      <w:r w:rsidRPr="00152F5E">
        <w:rPr>
          <w:rFonts w:cs="Arial"/>
          <w:b/>
          <w:szCs w:val="24"/>
          <w:lang w:val="es-MX"/>
        </w:rPr>
        <w:t xml:space="preserve">horas con </w:t>
      </w:r>
      <w:r w:rsidR="00353322" w:rsidRPr="00353322">
        <w:rPr>
          <w:rFonts w:cs="Arial"/>
          <w:b/>
          <w:szCs w:val="24"/>
          <w:lang w:val="es-MX"/>
        </w:rPr>
        <w:t>veinticinco</w:t>
      </w:r>
      <w:r w:rsidRPr="00353322">
        <w:rPr>
          <w:rFonts w:cs="Arial"/>
          <w:b/>
          <w:szCs w:val="24"/>
          <w:lang w:val="es-MX"/>
        </w:rPr>
        <w:t xml:space="preserve"> </w:t>
      </w:r>
      <w:r w:rsidRPr="00152F5E">
        <w:rPr>
          <w:rFonts w:cs="Arial"/>
          <w:b/>
          <w:szCs w:val="24"/>
          <w:lang w:val="es-MX"/>
        </w:rPr>
        <w:t xml:space="preserve">minutos del día </w:t>
      </w:r>
      <w:r w:rsidR="009B16E5">
        <w:rPr>
          <w:rFonts w:cs="Arial"/>
          <w:b/>
          <w:szCs w:val="24"/>
          <w:lang w:val="es-MX"/>
        </w:rPr>
        <w:t>diecisiete</w:t>
      </w:r>
      <w:r w:rsidRPr="00152F5E">
        <w:rPr>
          <w:rFonts w:cs="Arial"/>
          <w:b/>
          <w:szCs w:val="24"/>
          <w:lang w:val="es-MX"/>
        </w:rPr>
        <w:t xml:space="preserve"> de diciembre del año dos mil </w:t>
      </w:r>
      <w:r w:rsidR="009B16E5">
        <w:rPr>
          <w:rFonts w:cs="Arial"/>
          <w:b/>
          <w:szCs w:val="24"/>
          <w:lang w:val="es-MX"/>
        </w:rPr>
        <w:t>quince</w:t>
      </w:r>
      <w:r w:rsidRPr="00152F5E">
        <w:rPr>
          <w:rFonts w:cs="Arial"/>
          <w:b/>
          <w:szCs w:val="24"/>
          <w:lang w:val="es-MX"/>
        </w:rPr>
        <w:t>,</w:t>
      </w:r>
      <w:r w:rsidRPr="00A32A7C">
        <w:rPr>
          <w:rFonts w:cs="Arial"/>
          <w:szCs w:val="24"/>
          <w:lang w:val="es-MX"/>
        </w:rPr>
        <w:t xml:space="preserve"> </w:t>
      </w:r>
      <w:r w:rsidRPr="007A4EBA">
        <w:rPr>
          <w:rFonts w:cs="Arial"/>
          <w:szCs w:val="24"/>
          <w:lang w:val="es-MX"/>
        </w:rPr>
        <w:t>firmando los que en ella intervinieron así como el Secretario del H. Ayuntamiento, quien de conformidad con el artículo 91 fracciones I y V de la Ley Orgánica Municipal del Estado de México, levanta la presente Acta de Cabildo y la valida con su firma, como documento oficial emanado del Ayuntamiento. - - - - - - - - - - - - - - - - - - - - - - - -</w:t>
      </w:r>
      <w:r>
        <w:rPr>
          <w:rFonts w:cs="Arial"/>
          <w:szCs w:val="24"/>
          <w:lang w:val="es-MX"/>
        </w:rPr>
        <w:t xml:space="preserve"> - - </w:t>
      </w:r>
    </w:p>
    <w:p w:rsidR="001B3477" w:rsidRPr="000F46C8" w:rsidRDefault="001B3477" w:rsidP="001B3477">
      <w:pPr>
        <w:spacing w:line="348" w:lineRule="auto"/>
        <w:contextualSpacing/>
        <w:jc w:val="both"/>
      </w:pPr>
    </w:p>
    <w:p w:rsidR="001B3477" w:rsidRDefault="001B3477" w:rsidP="001B3477">
      <w:pPr>
        <w:spacing w:line="360" w:lineRule="auto"/>
        <w:ind w:right="1185"/>
        <w:contextualSpacing/>
        <w:jc w:val="both"/>
        <w:rPr>
          <w:rFonts w:cs="Arial"/>
          <w:szCs w:val="24"/>
        </w:rPr>
      </w:pPr>
    </w:p>
    <w:p w:rsidR="00353322" w:rsidRPr="009B16E5" w:rsidRDefault="00353322" w:rsidP="001B3477">
      <w:pPr>
        <w:spacing w:line="360" w:lineRule="auto"/>
        <w:ind w:right="1185"/>
        <w:contextualSpacing/>
        <w:jc w:val="both"/>
        <w:rPr>
          <w:rFonts w:cs="Arial"/>
          <w:szCs w:val="24"/>
        </w:rPr>
      </w:pPr>
    </w:p>
    <w:p w:rsidR="001B3477" w:rsidRDefault="001B3477" w:rsidP="001B3477">
      <w:pPr>
        <w:spacing w:line="360" w:lineRule="auto"/>
        <w:ind w:right="1185"/>
        <w:contextualSpacing/>
        <w:jc w:val="both"/>
        <w:rPr>
          <w:rFonts w:cs="Arial"/>
          <w:szCs w:val="24"/>
          <w:lang w:val="es-MX"/>
        </w:rPr>
      </w:pPr>
    </w:p>
    <w:p w:rsidR="001B3477" w:rsidRPr="007A4EBA" w:rsidRDefault="001B3477" w:rsidP="001B3477">
      <w:pPr>
        <w:spacing w:line="360" w:lineRule="auto"/>
        <w:ind w:right="1185"/>
        <w:contextualSpacing/>
        <w:jc w:val="both"/>
        <w:rPr>
          <w:rFonts w:cs="Arial"/>
          <w:szCs w:val="24"/>
          <w:lang w:val="es-MX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LIC. PEDRO DAVID RODRÍGUEZ VILLEGAS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PRESIDENTE MUNICIPAL CONSTITUCIONAL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RÉ</w:t>
      </w:r>
      <w:r w:rsidRPr="007A4EBA">
        <w:rPr>
          <w:rFonts w:cs="Arial"/>
          <w:b/>
          <w:szCs w:val="24"/>
        </w:rPr>
        <w:t>GULO PASTOR FERNÁNDEZ RIVERA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SÍ</w:t>
      </w:r>
      <w:r w:rsidRPr="007A4EBA">
        <w:rPr>
          <w:rFonts w:cs="Arial"/>
          <w:b/>
          <w:szCs w:val="24"/>
        </w:rPr>
        <w:t>NDICO MUNICIPAL</w:t>
      </w:r>
    </w:p>
    <w:p w:rsidR="001B3477" w:rsidRDefault="001B3477" w:rsidP="001B3477">
      <w:pPr>
        <w:spacing w:line="360" w:lineRule="auto"/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Default="001B3477" w:rsidP="001B3477">
      <w:pPr>
        <w:contextualSpacing/>
        <w:jc w:val="center"/>
        <w:rPr>
          <w:rFonts w:cs="Arial"/>
          <w:b/>
          <w:szCs w:val="24"/>
        </w:rPr>
      </w:pPr>
    </w:p>
    <w:p w:rsidR="001B3477" w:rsidRDefault="001B3477" w:rsidP="001B3477">
      <w:pPr>
        <w:contextualSpacing/>
        <w:jc w:val="center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C. AGUSTÍN VARELA SÁNCHEZ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PRIMER REGIDOR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contextualSpacing/>
        <w:jc w:val="center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353322">
      <w:pPr>
        <w:contextualSpacing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FIRMAS CORRESPONDIENTES AL ACTA DE LA VIGÉSIMA SESIÓN EXTRAORDINARIA DE CABILDO CELEBRADA EL DÍA 17 DE DICIEMBRE DEL AÑO 2015, ADMINISTRACIÓN MUNICIPAL 2013 – 2015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ANA MARÍA CAMACHO CORTÉS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SEGUNDO REGIDOR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</w:t>
      </w:r>
      <w:r w:rsidRPr="007A4EBA">
        <w:rPr>
          <w:rFonts w:cs="Arial"/>
          <w:b/>
          <w:szCs w:val="24"/>
        </w:rPr>
        <w:t>. U</w:t>
      </w:r>
      <w:r>
        <w:rPr>
          <w:rFonts w:cs="Arial"/>
          <w:b/>
          <w:szCs w:val="24"/>
        </w:rPr>
        <w:t>Z</w:t>
      </w:r>
      <w:r w:rsidRPr="007A4EBA">
        <w:rPr>
          <w:rFonts w:cs="Arial"/>
          <w:b/>
          <w:szCs w:val="24"/>
        </w:rPr>
        <w:t>IEL VERA OSORIO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TERCER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C. LETICIA BAUTISTA CEJA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CUARTO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C. LUIS ALBERTO LUNA ESPINOZA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QUINTO REGIDOR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353322">
      <w:pPr>
        <w:contextualSpacing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FIRMAS CORRESPONDIENTES AL ACTA DE LA VIGÉSIMA SESIÓN EXTRAORDINARIA DE CABILDO CELEBRADA EL DÍA 17 DE DICIEMBRE DEL AÑO 2015, ADMINISTRACIÓN MUNICIPAL 2013 – 2015</w:t>
      </w:r>
    </w:p>
    <w:p w:rsidR="00353322" w:rsidRDefault="00353322" w:rsidP="00353322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353322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HAYDEE GARCÍA MENDOZA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SEXTO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356E15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356E15">
        <w:rPr>
          <w:rFonts w:cs="Arial"/>
          <w:b/>
          <w:szCs w:val="24"/>
        </w:rPr>
        <w:t>C. RICARDO ISMAEL HERNÁNDEZ CHÁVEZ</w:t>
      </w:r>
    </w:p>
    <w:p w:rsidR="001B3477" w:rsidRPr="00356E15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356E15">
        <w:rPr>
          <w:rFonts w:cs="Arial"/>
          <w:b/>
          <w:szCs w:val="24"/>
        </w:rPr>
        <w:t>SÉPTIMO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C. ALEJANDRO CHÁVEZ VÉLEZ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OCTAVO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LI</w:t>
      </w:r>
      <w:r w:rsidRPr="007A4EBA">
        <w:rPr>
          <w:rFonts w:cs="Arial"/>
          <w:b/>
          <w:szCs w:val="24"/>
        </w:rPr>
        <w:t>C. FLAVIO ROMÁN  VILLANUEVA NAVIDAD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NOVENO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353322">
      <w:pPr>
        <w:contextualSpacing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FIRMAS CORRESPONDIENTES AL ACTA DE LA VIGÉSIMA SESIÓN EXTRAORDINARIA DE CABILDO CELEBRADA EL DÍA 17 DE DICIEMBRE DEL AÑO 2015, ADMINISTRACIÓN MUNICIPAL 2013 – 2015</w:t>
      </w:r>
    </w:p>
    <w:p w:rsidR="00353322" w:rsidRDefault="00353322" w:rsidP="00353322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PROFR. HÉCTOR GARCÍ</w:t>
      </w:r>
      <w:r w:rsidRPr="007A4EBA">
        <w:rPr>
          <w:rFonts w:cs="Arial"/>
          <w:b/>
          <w:szCs w:val="24"/>
        </w:rPr>
        <w:t>A GRANADOS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DÉCIMO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C. ANA LAURA MEDINA MORENO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>DÉCIMO PRIMER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C. JOSÉ DANIEL MEZA MONTERO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DÉCIMO SEGUNDO REGIDOR</w:t>
      </w: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bookmarkStart w:id="0" w:name="_GoBack"/>
      <w:bookmarkEnd w:id="0"/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LIC. BÁRBARA ARISTA RODRÍGUEZ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DÉCIMO TERCER REGIDOR</w:t>
      </w: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353322" w:rsidRDefault="00353322" w:rsidP="001B3477">
      <w:pPr>
        <w:ind w:right="1185"/>
        <w:contextualSpacing/>
        <w:jc w:val="both"/>
        <w:rPr>
          <w:rFonts w:cs="Arial"/>
          <w:b/>
          <w:szCs w:val="24"/>
        </w:rPr>
      </w:pPr>
    </w:p>
    <w:p w:rsidR="001B3477" w:rsidRPr="007A4EBA" w:rsidRDefault="001B3477" w:rsidP="001B3477">
      <w:pPr>
        <w:ind w:right="1185"/>
        <w:contextualSpacing/>
        <w:jc w:val="both"/>
        <w:rPr>
          <w:rFonts w:cs="Arial"/>
          <w:b/>
          <w:szCs w:val="24"/>
        </w:rPr>
      </w:pPr>
      <w:r w:rsidRPr="007A4EBA">
        <w:rPr>
          <w:rFonts w:cs="Arial"/>
          <w:b/>
          <w:szCs w:val="24"/>
        </w:rPr>
        <w:t xml:space="preserve">LIC. </w:t>
      </w:r>
      <w:r w:rsidR="009B16E5">
        <w:rPr>
          <w:rFonts w:cs="Arial"/>
          <w:b/>
          <w:szCs w:val="24"/>
        </w:rPr>
        <w:t>SERGIO HERNÁNDEZ OLVERA</w:t>
      </w:r>
    </w:p>
    <w:p w:rsidR="001B3477" w:rsidRPr="005F44F3" w:rsidRDefault="001B3477" w:rsidP="001B3477">
      <w:pPr>
        <w:ind w:right="1185"/>
        <w:contextualSpacing/>
        <w:jc w:val="both"/>
        <w:rPr>
          <w:rFonts w:cs="Arial"/>
          <w:b/>
          <w:szCs w:val="24"/>
          <w:lang w:val="es-MX"/>
        </w:rPr>
      </w:pPr>
      <w:r w:rsidRPr="007A4EBA">
        <w:rPr>
          <w:rFonts w:cs="Arial"/>
          <w:b/>
          <w:szCs w:val="24"/>
        </w:rPr>
        <w:t>SECRETARIO DEL H. AYUNTAMIENTO</w:t>
      </w:r>
    </w:p>
    <w:p w:rsidR="002267D7" w:rsidRPr="001B3477" w:rsidRDefault="002267D7" w:rsidP="001B3477"/>
    <w:sectPr w:rsidR="002267D7" w:rsidRPr="001B3477" w:rsidSect="009250E1">
      <w:headerReference w:type="default" r:id="rId10"/>
      <w:footerReference w:type="default" r:id="rId11"/>
      <w:headerReference w:type="first" r:id="rId12"/>
      <w:type w:val="continuous"/>
      <w:pgSz w:w="12242" w:h="20163" w:code="5"/>
      <w:pgMar w:top="1174" w:right="1752" w:bottom="1843" w:left="1701" w:header="567" w:footer="88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877" w:rsidRDefault="00A84877" w:rsidP="00FE09E4">
      <w:r>
        <w:separator/>
      </w:r>
    </w:p>
  </w:endnote>
  <w:endnote w:type="continuationSeparator" w:id="0">
    <w:p w:rsidR="00A84877" w:rsidRDefault="00A84877" w:rsidP="00FE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esidencia Base">
    <w:altName w:val="Presidencia Bas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368578"/>
      <w:docPartObj>
        <w:docPartGallery w:val="Page Numbers (Bottom of Page)"/>
        <w:docPartUnique/>
      </w:docPartObj>
    </w:sdtPr>
    <w:sdtEndPr>
      <w:rPr>
        <w:rFonts w:cs="Arial"/>
        <w:b/>
      </w:rPr>
    </w:sdtEndPr>
    <w:sdtContent>
      <w:p w:rsidR="001B3477" w:rsidRPr="004918B3" w:rsidRDefault="00A84877">
        <w:pPr>
          <w:pStyle w:val="Piedepgina"/>
          <w:jc w:val="center"/>
          <w:rPr>
            <w:rFonts w:cs="Arial"/>
            <w:b/>
          </w:rPr>
        </w:pPr>
        <w:r>
          <w:rPr>
            <w:rFonts w:asciiTheme="minorHAnsi" w:hAnsiTheme="minorHAnsi" w:cstheme="minorHAnsi"/>
            <w:b/>
            <w:noProof/>
            <w:color w:val="7F7F7F" w:themeColor="text1" w:themeTint="80"/>
            <w:lang w:val="es-MX" w:eastAsia="es-MX"/>
          </w:rPr>
          <w:pict>
            <v:line id="5 Conector recto" o:spid="_x0000_s2049" style="position:absolute;left:0;text-align:left;z-index:251664384;visibility:visible;mso-position-horizontal-relative:text;mso-position-vertical-relative:text;mso-width-relative:margin" from="-3.05pt,-3.25pt" to="439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" strokecolor="#7f7f7f [1612]"/>
          </w:pict>
        </w:r>
        <w:r w:rsidR="001B3477"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begin"/>
        </w:r>
        <w:r w:rsidR="001B3477" w:rsidRPr="00D7730E">
          <w:rPr>
            <w:rFonts w:asciiTheme="minorHAnsi" w:hAnsiTheme="minorHAnsi" w:cstheme="minorHAnsi"/>
            <w:b/>
            <w:color w:val="7F7F7F" w:themeColor="text1" w:themeTint="80"/>
          </w:rPr>
          <w:instrText>PAGE   \* MERGEFORMAT</w:instrText>
        </w:r>
        <w:r w:rsidR="001B3477"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separate"/>
        </w:r>
        <w:r w:rsidR="00353322">
          <w:rPr>
            <w:rFonts w:asciiTheme="minorHAnsi" w:hAnsiTheme="minorHAnsi" w:cstheme="minorHAnsi"/>
            <w:b/>
            <w:noProof/>
            <w:color w:val="7F7F7F" w:themeColor="text1" w:themeTint="80"/>
          </w:rPr>
          <w:t>- 12 -</w:t>
        </w:r>
        <w:r w:rsidR="001B3477" w:rsidRPr="00D7730E">
          <w:rPr>
            <w:rFonts w:asciiTheme="minorHAnsi" w:hAnsiTheme="minorHAnsi" w:cstheme="minorHAnsi"/>
            <w:b/>
            <w:color w:val="7F7F7F" w:themeColor="text1" w:themeTint="80"/>
          </w:rPr>
          <w:fldChar w:fldCharType="end"/>
        </w:r>
      </w:p>
    </w:sdtContent>
  </w:sdt>
  <w:p w:rsidR="001B3477" w:rsidRPr="004918B3" w:rsidRDefault="001B3477">
    <w:pPr>
      <w:pStyle w:val="Piedepgina"/>
      <w:rPr>
        <w:rFonts w:cs="Arial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877" w:rsidRDefault="00A84877" w:rsidP="00FE09E4">
      <w:r>
        <w:separator/>
      </w:r>
    </w:p>
  </w:footnote>
  <w:footnote w:type="continuationSeparator" w:id="0">
    <w:p w:rsidR="00A84877" w:rsidRDefault="00A84877" w:rsidP="00FE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77" w:rsidRPr="00786D37" w:rsidRDefault="001B3477" w:rsidP="00E53233">
    <w:pPr>
      <w:pStyle w:val="Encabezado"/>
      <w:rPr>
        <w:color w:val="7F7F7F" w:themeColor="text1" w:themeTint="80"/>
        <w:sz w:val="18"/>
        <w:szCs w:val="18"/>
      </w:rPr>
    </w:pPr>
    <w:r w:rsidRPr="00786D37">
      <w:rPr>
        <w:rFonts w:ascii="Cambria Math" w:eastAsia="Arial Unicode MS" w:hAnsi="Cambria Math" w:cs="Arial Unicode MS"/>
        <w:b/>
        <w:noProof/>
        <w:sz w:val="18"/>
        <w:szCs w:val="18"/>
        <w:lang w:val="es-MX" w:eastAsia="es-MX"/>
      </w:rPr>
      <w:drawing>
        <wp:anchor distT="0" distB="0" distL="114300" distR="114300" simplePos="0" relativeHeight="251666432" behindDoc="1" locked="0" layoutInCell="1" allowOverlap="1" wp14:anchorId="5E9C9182" wp14:editId="378704C4">
          <wp:simplePos x="0" y="0"/>
          <wp:positionH relativeFrom="column">
            <wp:posOffset>-685800</wp:posOffset>
          </wp:positionH>
          <wp:positionV relativeFrom="paragraph">
            <wp:posOffset>-188907</wp:posOffset>
          </wp:positionV>
          <wp:extent cx="629728" cy="759124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28" cy="759124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6D37">
      <w:rPr>
        <w:color w:val="7F7F7F" w:themeColor="text1" w:themeTint="80"/>
        <w:sz w:val="18"/>
        <w:szCs w:val="18"/>
      </w:rPr>
      <w:t>H. AYUNTAMIENTO CONSTITUCIONAL</w:t>
    </w:r>
  </w:p>
  <w:p w:rsidR="001B3477" w:rsidRDefault="001B3477" w:rsidP="00E53233">
    <w:pPr>
      <w:pStyle w:val="Encabezado"/>
      <w:rPr>
        <w:b/>
        <w:color w:val="7F7F7F" w:themeColor="text1" w:themeTint="80"/>
        <w:sz w:val="18"/>
        <w:szCs w:val="18"/>
      </w:rPr>
    </w:pPr>
    <w:r w:rsidRPr="00786D37">
      <w:rPr>
        <w:b/>
        <w:color w:val="7F7F7F" w:themeColor="text1" w:themeTint="80"/>
        <w:sz w:val="18"/>
        <w:szCs w:val="18"/>
      </w:rPr>
      <w:t xml:space="preserve">ATIZAPÁN  DE  ZARAGOZA </w:t>
    </w:r>
  </w:p>
  <w:p w:rsidR="001B3477" w:rsidRPr="00786D37" w:rsidRDefault="001B3477" w:rsidP="00E53233">
    <w:pPr>
      <w:pStyle w:val="Encabezado"/>
      <w:rPr>
        <w:color w:val="7F7F7F" w:themeColor="text1" w:themeTint="80"/>
        <w:sz w:val="18"/>
        <w:szCs w:val="18"/>
      </w:rPr>
    </w:pPr>
  </w:p>
  <w:p w:rsidR="001B3477" w:rsidRPr="006C1BA4" w:rsidRDefault="001B3477" w:rsidP="00786D37">
    <w:pPr>
      <w:pStyle w:val="Encabezado"/>
      <w:jc w:val="center"/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</w:pP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  <w:t xml:space="preserve">Vigésima </w:t>
    </w:r>
    <w:r w:rsidRPr="006C1BA4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  <w:t xml:space="preserve">Sesión </w:t>
    </w: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  <w:t>Extrao</w:t>
    </w:r>
    <w:r w:rsidRPr="006C1BA4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  <w:t>rdinaria de Cabildo (</w:t>
    </w:r>
    <w:r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>Diciembre 17</w:t>
    </w:r>
    <w:r w:rsidRPr="00245262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0"/>
        <w:lang w:eastAsia="es-MX"/>
      </w:rPr>
      <w:t>, 2015.</w:t>
    </w:r>
    <w:r w:rsidRPr="006C1BA4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22"/>
        <w:szCs w:val="22"/>
        <w:lang w:eastAsia="es-MX"/>
      </w:rPr>
      <w:t>)</w:t>
    </w:r>
  </w:p>
  <w:p w:rsidR="001B3477" w:rsidRPr="006C1BA4" w:rsidRDefault="001B3477" w:rsidP="00786D37">
    <w:pPr>
      <w:pStyle w:val="Encabezado"/>
      <w:jc w:val="center"/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</w:pPr>
    <w:r w:rsidRPr="006C1BA4">
      <w:rPr>
        <w:rFonts w:ascii="Cambria Math" w:eastAsia="Arial Unicode MS" w:hAnsi="Cambria Math" w:cs="Arial Unicode MS"/>
        <w:b/>
        <w:noProof/>
        <w:color w:val="7F7F7F" w:themeColor="text1" w:themeTint="80"/>
        <w:w w:val="130"/>
        <w:sz w:val="18"/>
        <w:szCs w:val="18"/>
        <w:lang w:eastAsia="es-MX"/>
      </w:rPr>
      <w:t>“2015. AÑO DEL BICENTENARIO LUCTUOSO DE JOSÉ MARÍA MORELOS Y PAVÓN"</w:t>
    </w:r>
  </w:p>
  <w:p w:rsidR="001B3477" w:rsidRDefault="00A84877" w:rsidP="00FE09E4">
    <w:pPr>
      <w:pStyle w:val="Encabezado"/>
      <w:jc w:val="right"/>
    </w:pPr>
    <w:r>
      <w:rPr>
        <w:noProof/>
        <w:lang w:val="es-MX" w:eastAsia="es-MX"/>
      </w:rPr>
      <w:pict>
        <v:line id="4 Conector recto" o:spid="_x0000_s2050" style="position:absolute;left:0;text-align:left;z-index:251663360;visibility:visible;mso-width-relative:margin" from="1.35pt,1.05pt" to="44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" strokecolor="gray [1629]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77" w:rsidRPr="00503E04" w:rsidRDefault="001B3477" w:rsidP="00E53233">
    <w:pPr>
      <w:pStyle w:val="Encabezado"/>
      <w:rPr>
        <w:color w:val="7F7F7F" w:themeColor="text1" w:themeTint="80"/>
        <w:sz w:val="18"/>
        <w:szCs w:val="18"/>
      </w:rPr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690E9FA" wp14:editId="506CCE65">
          <wp:simplePos x="0" y="0"/>
          <wp:positionH relativeFrom="column">
            <wp:posOffset>-547398</wp:posOffset>
          </wp:positionH>
          <wp:positionV relativeFrom="paragraph">
            <wp:posOffset>-171920</wp:posOffset>
          </wp:positionV>
          <wp:extent cx="558009" cy="739471"/>
          <wp:effectExtent l="0" t="0" r="0" b="381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82" cy="743544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7936E9D4" wp14:editId="4AB574DC">
          <wp:simplePos x="0" y="0"/>
          <wp:positionH relativeFrom="column">
            <wp:posOffset>4954905</wp:posOffset>
          </wp:positionH>
          <wp:positionV relativeFrom="paragraph">
            <wp:posOffset>-250825</wp:posOffset>
          </wp:positionV>
          <wp:extent cx="1041400" cy="751205"/>
          <wp:effectExtent l="0" t="0" r="635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  <w:r w:rsidRPr="00FE09E4">
      <w:rPr>
        <w:color w:val="7F7F7F" w:themeColor="text1" w:themeTint="80"/>
      </w:rPr>
      <w:t xml:space="preserve"> </w:t>
    </w:r>
    <w:r w:rsidRPr="00503E04">
      <w:rPr>
        <w:color w:val="7F7F7F" w:themeColor="text1" w:themeTint="80"/>
        <w:sz w:val="18"/>
        <w:szCs w:val="18"/>
      </w:rPr>
      <w:t>H. AYUNTAMIENTO CONSTITUCIONAL</w:t>
    </w:r>
  </w:p>
  <w:p w:rsidR="001B3477" w:rsidRPr="00FE09E4" w:rsidRDefault="001B3477" w:rsidP="00E53233">
    <w:pPr>
      <w:pStyle w:val="Encabezado"/>
      <w:rPr>
        <w:b/>
        <w:color w:val="7F7F7F" w:themeColor="text1" w:themeTint="80"/>
      </w:rPr>
    </w:pPr>
    <w:r>
      <w:rPr>
        <w:b/>
        <w:color w:val="7F7F7F" w:themeColor="text1" w:themeTint="80"/>
      </w:rPr>
      <w:t xml:space="preserve"> </w:t>
    </w:r>
    <w:r w:rsidRPr="00FE09E4">
      <w:rPr>
        <w:b/>
        <w:color w:val="7F7F7F" w:themeColor="text1" w:themeTint="80"/>
      </w:rPr>
      <w:t xml:space="preserve"> ATIZAPÁN  DE  ZARAGOZA </w:t>
    </w:r>
  </w:p>
  <w:p w:rsidR="001B3477" w:rsidRDefault="001B3477" w:rsidP="00E53233">
    <w:pPr>
      <w:pStyle w:val="Encabezado"/>
      <w:jc w:val="right"/>
    </w:pPr>
  </w:p>
  <w:p w:rsidR="001B3477" w:rsidRDefault="001B34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14C5"/>
    <w:rsid w:val="00000E3A"/>
    <w:rsid w:val="00003FB9"/>
    <w:rsid w:val="000055F9"/>
    <w:rsid w:val="00006541"/>
    <w:rsid w:val="0000711C"/>
    <w:rsid w:val="000112DE"/>
    <w:rsid w:val="0001145C"/>
    <w:rsid w:val="00012D45"/>
    <w:rsid w:val="00013489"/>
    <w:rsid w:val="00013726"/>
    <w:rsid w:val="00013AA1"/>
    <w:rsid w:val="00013B98"/>
    <w:rsid w:val="0001401A"/>
    <w:rsid w:val="00014A84"/>
    <w:rsid w:val="00015587"/>
    <w:rsid w:val="00015B94"/>
    <w:rsid w:val="000165A9"/>
    <w:rsid w:val="00016C0C"/>
    <w:rsid w:val="000177F6"/>
    <w:rsid w:val="00017FB1"/>
    <w:rsid w:val="000216B9"/>
    <w:rsid w:val="00021E5A"/>
    <w:rsid w:val="000247C5"/>
    <w:rsid w:val="00024D7D"/>
    <w:rsid w:val="0002602C"/>
    <w:rsid w:val="00026637"/>
    <w:rsid w:val="00026CD0"/>
    <w:rsid w:val="000274A4"/>
    <w:rsid w:val="00030DE7"/>
    <w:rsid w:val="0003345C"/>
    <w:rsid w:val="000344FB"/>
    <w:rsid w:val="00034F26"/>
    <w:rsid w:val="000351B5"/>
    <w:rsid w:val="00036139"/>
    <w:rsid w:val="00037610"/>
    <w:rsid w:val="00037FA4"/>
    <w:rsid w:val="000419B7"/>
    <w:rsid w:val="00041FD0"/>
    <w:rsid w:val="0004504A"/>
    <w:rsid w:val="0004559C"/>
    <w:rsid w:val="00045A18"/>
    <w:rsid w:val="00046AC5"/>
    <w:rsid w:val="00047038"/>
    <w:rsid w:val="00050049"/>
    <w:rsid w:val="000500C5"/>
    <w:rsid w:val="00050407"/>
    <w:rsid w:val="00050888"/>
    <w:rsid w:val="000511F4"/>
    <w:rsid w:val="000519B0"/>
    <w:rsid w:val="00052BC0"/>
    <w:rsid w:val="00052D67"/>
    <w:rsid w:val="000548AE"/>
    <w:rsid w:val="00054D9B"/>
    <w:rsid w:val="00054EC9"/>
    <w:rsid w:val="00055426"/>
    <w:rsid w:val="000556F7"/>
    <w:rsid w:val="00056E1D"/>
    <w:rsid w:val="00056FDC"/>
    <w:rsid w:val="0005750D"/>
    <w:rsid w:val="00057EB5"/>
    <w:rsid w:val="0006126D"/>
    <w:rsid w:val="000619E2"/>
    <w:rsid w:val="000622A0"/>
    <w:rsid w:val="000629C0"/>
    <w:rsid w:val="000636A4"/>
    <w:rsid w:val="000642C1"/>
    <w:rsid w:val="000645B9"/>
    <w:rsid w:val="0006559B"/>
    <w:rsid w:val="00065912"/>
    <w:rsid w:val="00070DE7"/>
    <w:rsid w:val="00071BF4"/>
    <w:rsid w:val="0007308E"/>
    <w:rsid w:val="0007494B"/>
    <w:rsid w:val="00075622"/>
    <w:rsid w:val="00076A72"/>
    <w:rsid w:val="00077E9E"/>
    <w:rsid w:val="0008095D"/>
    <w:rsid w:val="00081ACF"/>
    <w:rsid w:val="00083797"/>
    <w:rsid w:val="00084B6F"/>
    <w:rsid w:val="00084D9B"/>
    <w:rsid w:val="00086E2A"/>
    <w:rsid w:val="00090405"/>
    <w:rsid w:val="00090F95"/>
    <w:rsid w:val="000912E7"/>
    <w:rsid w:val="0009196D"/>
    <w:rsid w:val="00091A58"/>
    <w:rsid w:val="00094057"/>
    <w:rsid w:val="000950ED"/>
    <w:rsid w:val="000957FD"/>
    <w:rsid w:val="00095E95"/>
    <w:rsid w:val="0009652B"/>
    <w:rsid w:val="00097207"/>
    <w:rsid w:val="0009764D"/>
    <w:rsid w:val="000979DE"/>
    <w:rsid w:val="00097A58"/>
    <w:rsid w:val="00097E02"/>
    <w:rsid w:val="000A03A7"/>
    <w:rsid w:val="000A1693"/>
    <w:rsid w:val="000A2188"/>
    <w:rsid w:val="000A27C7"/>
    <w:rsid w:val="000A3910"/>
    <w:rsid w:val="000A54FF"/>
    <w:rsid w:val="000A5CA4"/>
    <w:rsid w:val="000A69C2"/>
    <w:rsid w:val="000A78C1"/>
    <w:rsid w:val="000A7AA3"/>
    <w:rsid w:val="000A7F60"/>
    <w:rsid w:val="000B0192"/>
    <w:rsid w:val="000B233C"/>
    <w:rsid w:val="000B3B30"/>
    <w:rsid w:val="000B3CBC"/>
    <w:rsid w:val="000B4608"/>
    <w:rsid w:val="000B5A68"/>
    <w:rsid w:val="000B6CBC"/>
    <w:rsid w:val="000B7063"/>
    <w:rsid w:val="000B735D"/>
    <w:rsid w:val="000C0210"/>
    <w:rsid w:val="000C0359"/>
    <w:rsid w:val="000C15EB"/>
    <w:rsid w:val="000C1B20"/>
    <w:rsid w:val="000C1CC7"/>
    <w:rsid w:val="000C24C3"/>
    <w:rsid w:val="000C2A1F"/>
    <w:rsid w:val="000C3B9F"/>
    <w:rsid w:val="000C3FEC"/>
    <w:rsid w:val="000C4A62"/>
    <w:rsid w:val="000C5D1C"/>
    <w:rsid w:val="000C6734"/>
    <w:rsid w:val="000C696B"/>
    <w:rsid w:val="000C6A3E"/>
    <w:rsid w:val="000C7AFF"/>
    <w:rsid w:val="000C7E6A"/>
    <w:rsid w:val="000D20E8"/>
    <w:rsid w:val="000D2A57"/>
    <w:rsid w:val="000D2AFF"/>
    <w:rsid w:val="000D3808"/>
    <w:rsid w:val="000D38B3"/>
    <w:rsid w:val="000D3A1D"/>
    <w:rsid w:val="000D5398"/>
    <w:rsid w:val="000D541A"/>
    <w:rsid w:val="000D5585"/>
    <w:rsid w:val="000D61F4"/>
    <w:rsid w:val="000D6E57"/>
    <w:rsid w:val="000E04CE"/>
    <w:rsid w:val="000E10FB"/>
    <w:rsid w:val="000E18A8"/>
    <w:rsid w:val="000E2911"/>
    <w:rsid w:val="000E354E"/>
    <w:rsid w:val="000E387D"/>
    <w:rsid w:val="000E65AC"/>
    <w:rsid w:val="000E665B"/>
    <w:rsid w:val="000E78B8"/>
    <w:rsid w:val="000F0A93"/>
    <w:rsid w:val="000F1909"/>
    <w:rsid w:val="000F19C8"/>
    <w:rsid w:val="000F22EB"/>
    <w:rsid w:val="000F2FAA"/>
    <w:rsid w:val="000F316C"/>
    <w:rsid w:val="000F4178"/>
    <w:rsid w:val="000F4BEF"/>
    <w:rsid w:val="000F56EF"/>
    <w:rsid w:val="000F5776"/>
    <w:rsid w:val="000F6D83"/>
    <w:rsid w:val="0010112D"/>
    <w:rsid w:val="001015C4"/>
    <w:rsid w:val="001021C1"/>
    <w:rsid w:val="00102466"/>
    <w:rsid w:val="001027D1"/>
    <w:rsid w:val="00103408"/>
    <w:rsid w:val="00104CAA"/>
    <w:rsid w:val="001073B4"/>
    <w:rsid w:val="00112E27"/>
    <w:rsid w:val="001136D5"/>
    <w:rsid w:val="00113702"/>
    <w:rsid w:val="00114C85"/>
    <w:rsid w:val="00114EFD"/>
    <w:rsid w:val="001150C5"/>
    <w:rsid w:val="00115363"/>
    <w:rsid w:val="00116EA5"/>
    <w:rsid w:val="00116F3B"/>
    <w:rsid w:val="00117BF7"/>
    <w:rsid w:val="001200A6"/>
    <w:rsid w:val="00120F86"/>
    <w:rsid w:val="00123B3B"/>
    <w:rsid w:val="00123E46"/>
    <w:rsid w:val="00124B14"/>
    <w:rsid w:val="001258E7"/>
    <w:rsid w:val="00125E75"/>
    <w:rsid w:val="00126158"/>
    <w:rsid w:val="00126DC2"/>
    <w:rsid w:val="00126DE0"/>
    <w:rsid w:val="001301C2"/>
    <w:rsid w:val="0013044B"/>
    <w:rsid w:val="00130DCD"/>
    <w:rsid w:val="00131E4E"/>
    <w:rsid w:val="00131FD7"/>
    <w:rsid w:val="0013280C"/>
    <w:rsid w:val="001333A9"/>
    <w:rsid w:val="001342BC"/>
    <w:rsid w:val="0013587D"/>
    <w:rsid w:val="001358F0"/>
    <w:rsid w:val="00136D59"/>
    <w:rsid w:val="00136EC6"/>
    <w:rsid w:val="0013721F"/>
    <w:rsid w:val="001374F2"/>
    <w:rsid w:val="001408EB"/>
    <w:rsid w:val="00140D66"/>
    <w:rsid w:val="00141161"/>
    <w:rsid w:val="0014201C"/>
    <w:rsid w:val="0014220F"/>
    <w:rsid w:val="001423B0"/>
    <w:rsid w:val="00142423"/>
    <w:rsid w:val="001436BE"/>
    <w:rsid w:val="00143CB9"/>
    <w:rsid w:val="00145A18"/>
    <w:rsid w:val="00146095"/>
    <w:rsid w:val="00146419"/>
    <w:rsid w:val="0014773C"/>
    <w:rsid w:val="00150F86"/>
    <w:rsid w:val="00151549"/>
    <w:rsid w:val="001534CA"/>
    <w:rsid w:val="00153757"/>
    <w:rsid w:val="001538A6"/>
    <w:rsid w:val="001541F9"/>
    <w:rsid w:val="0015433F"/>
    <w:rsid w:val="0015646C"/>
    <w:rsid w:val="001571FF"/>
    <w:rsid w:val="0016029D"/>
    <w:rsid w:val="00160320"/>
    <w:rsid w:val="00160B05"/>
    <w:rsid w:val="00161061"/>
    <w:rsid w:val="00162059"/>
    <w:rsid w:val="001632E2"/>
    <w:rsid w:val="0016416F"/>
    <w:rsid w:val="00164E7A"/>
    <w:rsid w:val="00166097"/>
    <w:rsid w:val="001665A0"/>
    <w:rsid w:val="00167B9E"/>
    <w:rsid w:val="001707CE"/>
    <w:rsid w:val="00171831"/>
    <w:rsid w:val="00174410"/>
    <w:rsid w:val="00175676"/>
    <w:rsid w:val="001763AA"/>
    <w:rsid w:val="001774AA"/>
    <w:rsid w:val="001778C7"/>
    <w:rsid w:val="00177DD3"/>
    <w:rsid w:val="00177FA9"/>
    <w:rsid w:val="00180AC3"/>
    <w:rsid w:val="00180ADE"/>
    <w:rsid w:val="00180B73"/>
    <w:rsid w:val="00181D35"/>
    <w:rsid w:val="001820B2"/>
    <w:rsid w:val="001823A7"/>
    <w:rsid w:val="00182A8D"/>
    <w:rsid w:val="00185662"/>
    <w:rsid w:val="001856DF"/>
    <w:rsid w:val="00186AC7"/>
    <w:rsid w:val="00187F8A"/>
    <w:rsid w:val="001905F9"/>
    <w:rsid w:val="00190614"/>
    <w:rsid w:val="001911EE"/>
    <w:rsid w:val="00191632"/>
    <w:rsid w:val="00191E5D"/>
    <w:rsid w:val="001922F6"/>
    <w:rsid w:val="00192B73"/>
    <w:rsid w:val="00192E55"/>
    <w:rsid w:val="001931BC"/>
    <w:rsid w:val="001936E1"/>
    <w:rsid w:val="001939D8"/>
    <w:rsid w:val="00193ADE"/>
    <w:rsid w:val="00193FA0"/>
    <w:rsid w:val="001947B9"/>
    <w:rsid w:val="00194885"/>
    <w:rsid w:val="00195598"/>
    <w:rsid w:val="00195C91"/>
    <w:rsid w:val="00196321"/>
    <w:rsid w:val="0019788C"/>
    <w:rsid w:val="001978F5"/>
    <w:rsid w:val="00197A3C"/>
    <w:rsid w:val="001A040F"/>
    <w:rsid w:val="001A166F"/>
    <w:rsid w:val="001A1BA1"/>
    <w:rsid w:val="001A1D99"/>
    <w:rsid w:val="001A2326"/>
    <w:rsid w:val="001A255B"/>
    <w:rsid w:val="001A27C5"/>
    <w:rsid w:val="001A2EC5"/>
    <w:rsid w:val="001A3D92"/>
    <w:rsid w:val="001A56F9"/>
    <w:rsid w:val="001B013D"/>
    <w:rsid w:val="001B2C57"/>
    <w:rsid w:val="001B2CF7"/>
    <w:rsid w:val="001B2E54"/>
    <w:rsid w:val="001B3331"/>
    <w:rsid w:val="001B3477"/>
    <w:rsid w:val="001B3989"/>
    <w:rsid w:val="001B42A9"/>
    <w:rsid w:val="001B590E"/>
    <w:rsid w:val="001B594E"/>
    <w:rsid w:val="001B59DE"/>
    <w:rsid w:val="001B607E"/>
    <w:rsid w:val="001B7114"/>
    <w:rsid w:val="001C015C"/>
    <w:rsid w:val="001C04B3"/>
    <w:rsid w:val="001C09FB"/>
    <w:rsid w:val="001C0ABF"/>
    <w:rsid w:val="001C19E4"/>
    <w:rsid w:val="001C2B8F"/>
    <w:rsid w:val="001C3970"/>
    <w:rsid w:val="001C3C45"/>
    <w:rsid w:val="001C4016"/>
    <w:rsid w:val="001C5FEA"/>
    <w:rsid w:val="001C68BA"/>
    <w:rsid w:val="001C74F3"/>
    <w:rsid w:val="001C7ECD"/>
    <w:rsid w:val="001D090A"/>
    <w:rsid w:val="001D0A2C"/>
    <w:rsid w:val="001D2925"/>
    <w:rsid w:val="001D2F96"/>
    <w:rsid w:val="001D3E5F"/>
    <w:rsid w:val="001D411F"/>
    <w:rsid w:val="001D4685"/>
    <w:rsid w:val="001D552A"/>
    <w:rsid w:val="001D6578"/>
    <w:rsid w:val="001D67F2"/>
    <w:rsid w:val="001D687F"/>
    <w:rsid w:val="001D7A8C"/>
    <w:rsid w:val="001E023E"/>
    <w:rsid w:val="001E0B43"/>
    <w:rsid w:val="001E0B7B"/>
    <w:rsid w:val="001E4A4D"/>
    <w:rsid w:val="001E4BA6"/>
    <w:rsid w:val="001E4DC2"/>
    <w:rsid w:val="001E5228"/>
    <w:rsid w:val="001F0179"/>
    <w:rsid w:val="001F0643"/>
    <w:rsid w:val="001F3058"/>
    <w:rsid w:val="001F35F4"/>
    <w:rsid w:val="001F362E"/>
    <w:rsid w:val="001F3DB2"/>
    <w:rsid w:val="001F4CEE"/>
    <w:rsid w:val="001F4E01"/>
    <w:rsid w:val="001F5555"/>
    <w:rsid w:val="001F58E4"/>
    <w:rsid w:val="001F5AA8"/>
    <w:rsid w:val="001F767B"/>
    <w:rsid w:val="001F7BF8"/>
    <w:rsid w:val="001F7E4C"/>
    <w:rsid w:val="0020298F"/>
    <w:rsid w:val="00202A35"/>
    <w:rsid w:val="00202E4A"/>
    <w:rsid w:val="00205049"/>
    <w:rsid w:val="00207809"/>
    <w:rsid w:val="00213986"/>
    <w:rsid w:val="00215F6E"/>
    <w:rsid w:val="00216E26"/>
    <w:rsid w:val="00217D98"/>
    <w:rsid w:val="00220E3D"/>
    <w:rsid w:val="00221256"/>
    <w:rsid w:val="00221615"/>
    <w:rsid w:val="00222263"/>
    <w:rsid w:val="002224E0"/>
    <w:rsid w:val="002227D0"/>
    <w:rsid w:val="0022524F"/>
    <w:rsid w:val="00225821"/>
    <w:rsid w:val="002262E6"/>
    <w:rsid w:val="002267D7"/>
    <w:rsid w:val="0022682D"/>
    <w:rsid w:val="00226DEA"/>
    <w:rsid w:val="00227C73"/>
    <w:rsid w:val="002303B8"/>
    <w:rsid w:val="00231627"/>
    <w:rsid w:val="0023229F"/>
    <w:rsid w:val="002327F0"/>
    <w:rsid w:val="00232B86"/>
    <w:rsid w:val="0023303C"/>
    <w:rsid w:val="00233232"/>
    <w:rsid w:val="002339EE"/>
    <w:rsid w:val="00233CF0"/>
    <w:rsid w:val="002346E1"/>
    <w:rsid w:val="0023547E"/>
    <w:rsid w:val="002368BB"/>
    <w:rsid w:val="00236A54"/>
    <w:rsid w:val="00236A7C"/>
    <w:rsid w:val="00237696"/>
    <w:rsid w:val="00237A7C"/>
    <w:rsid w:val="00240923"/>
    <w:rsid w:val="00240D3D"/>
    <w:rsid w:val="00241383"/>
    <w:rsid w:val="002416D5"/>
    <w:rsid w:val="00242790"/>
    <w:rsid w:val="00242797"/>
    <w:rsid w:val="0024518A"/>
    <w:rsid w:val="00245262"/>
    <w:rsid w:val="00245B03"/>
    <w:rsid w:val="00245B55"/>
    <w:rsid w:val="00245CF8"/>
    <w:rsid w:val="00246349"/>
    <w:rsid w:val="00247CE0"/>
    <w:rsid w:val="0025155A"/>
    <w:rsid w:val="00251E73"/>
    <w:rsid w:val="00253409"/>
    <w:rsid w:val="00253BA9"/>
    <w:rsid w:val="00254D5D"/>
    <w:rsid w:val="00256326"/>
    <w:rsid w:val="0025785E"/>
    <w:rsid w:val="00257DF7"/>
    <w:rsid w:val="00260129"/>
    <w:rsid w:val="002606AD"/>
    <w:rsid w:val="0026145F"/>
    <w:rsid w:val="00261879"/>
    <w:rsid w:val="002621C3"/>
    <w:rsid w:val="002621F1"/>
    <w:rsid w:val="002635E7"/>
    <w:rsid w:val="00263DBA"/>
    <w:rsid w:val="00263E3D"/>
    <w:rsid w:val="00264329"/>
    <w:rsid w:val="00264C6F"/>
    <w:rsid w:val="0026650D"/>
    <w:rsid w:val="0026667B"/>
    <w:rsid w:val="00266EDE"/>
    <w:rsid w:val="00270C5D"/>
    <w:rsid w:val="00272404"/>
    <w:rsid w:val="0027305E"/>
    <w:rsid w:val="00274B28"/>
    <w:rsid w:val="0027620B"/>
    <w:rsid w:val="002771D9"/>
    <w:rsid w:val="0028045E"/>
    <w:rsid w:val="00281381"/>
    <w:rsid w:val="0028223B"/>
    <w:rsid w:val="00282CF7"/>
    <w:rsid w:val="0028300C"/>
    <w:rsid w:val="00284D75"/>
    <w:rsid w:val="00285370"/>
    <w:rsid w:val="002854D5"/>
    <w:rsid w:val="002867F2"/>
    <w:rsid w:val="00287D83"/>
    <w:rsid w:val="00287F80"/>
    <w:rsid w:val="0029009F"/>
    <w:rsid w:val="002901B8"/>
    <w:rsid w:val="0029158F"/>
    <w:rsid w:val="002916C5"/>
    <w:rsid w:val="00291E88"/>
    <w:rsid w:val="00291F98"/>
    <w:rsid w:val="002926B4"/>
    <w:rsid w:val="0029271F"/>
    <w:rsid w:val="00292DF4"/>
    <w:rsid w:val="00294302"/>
    <w:rsid w:val="00294650"/>
    <w:rsid w:val="00294672"/>
    <w:rsid w:val="00294F3E"/>
    <w:rsid w:val="00297A1E"/>
    <w:rsid w:val="00297AAF"/>
    <w:rsid w:val="002A011F"/>
    <w:rsid w:val="002A11C0"/>
    <w:rsid w:val="002A1319"/>
    <w:rsid w:val="002A1468"/>
    <w:rsid w:val="002A1D4F"/>
    <w:rsid w:val="002A2901"/>
    <w:rsid w:val="002A377E"/>
    <w:rsid w:val="002A3CCB"/>
    <w:rsid w:val="002A3CD1"/>
    <w:rsid w:val="002A3D52"/>
    <w:rsid w:val="002A50BE"/>
    <w:rsid w:val="002A5FD0"/>
    <w:rsid w:val="002A6041"/>
    <w:rsid w:val="002A63BC"/>
    <w:rsid w:val="002A6FFC"/>
    <w:rsid w:val="002A7C29"/>
    <w:rsid w:val="002B0B85"/>
    <w:rsid w:val="002B152A"/>
    <w:rsid w:val="002B1CF9"/>
    <w:rsid w:val="002B2F26"/>
    <w:rsid w:val="002B3D8C"/>
    <w:rsid w:val="002B52DF"/>
    <w:rsid w:val="002B576E"/>
    <w:rsid w:val="002B67E2"/>
    <w:rsid w:val="002B76C8"/>
    <w:rsid w:val="002B77C3"/>
    <w:rsid w:val="002B7D71"/>
    <w:rsid w:val="002C02B3"/>
    <w:rsid w:val="002C2E01"/>
    <w:rsid w:val="002C3302"/>
    <w:rsid w:val="002C3511"/>
    <w:rsid w:val="002C6FB7"/>
    <w:rsid w:val="002C722C"/>
    <w:rsid w:val="002D0CD7"/>
    <w:rsid w:val="002D1999"/>
    <w:rsid w:val="002D2302"/>
    <w:rsid w:val="002D2E15"/>
    <w:rsid w:val="002D2E72"/>
    <w:rsid w:val="002D4E99"/>
    <w:rsid w:val="002D4EC2"/>
    <w:rsid w:val="002D69DA"/>
    <w:rsid w:val="002D6EF7"/>
    <w:rsid w:val="002D7349"/>
    <w:rsid w:val="002E1444"/>
    <w:rsid w:val="002E19EA"/>
    <w:rsid w:val="002E2E24"/>
    <w:rsid w:val="002E3362"/>
    <w:rsid w:val="002E3CE4"/>
    <w:rsid w:val="002E3E07"/>
    <w:rsid w:val="002E4ADF"/>
    <w:rsid w:val="002E518D"/>
    <w:rsid w:val="002E6139"/>
    <w:rsid w:val="002E6BCF"/>
    <w:rsid w:val="002E74A0"/>
    <w:rsid w:val="002F03B8"/>
    <w:rsid w:val="002F045B"/>
    <w:rsid w:val="002F046C"/>
    <w:rsid w:val="002F05D8"/>
    <w:rsid w:val="002F1771"/>
    <w:rsid w:val="002F1A2F"/>
    <w:rsid w:val="002F1F79"/>
    <w:rsid w:val="002F2069"/>
    <w:rsid w:val="002F2D74"/>
    <w:rsid w:val="002F38F0"/>
    <w:rsid w:val="002F3B61"/>
    <w:rsid w:val="002F3E50"/>
    <w:rsid w:val="002F45C6"/>
    <w:rsid w:val="002F6B5D"/>
    <w:rsid w:val="002F6DD9"/>
    <w:rsid w:val="002F7764"/>
    <w:rsid w:val="002F79AA"/>
    <w:rsid w:val="00300782"/>
    <w:rsid w:val="003008CF"/>
    <w:rsid w:val="003010D3"/>
    <w:rsid w:val="003034D2"/>
    <w:rsid w:val="003037BB"/>
    <w:rsid w:val="003043DB"/>
    <w:rsid w:val="003046C4"/>
    <w:rsid w:val="0030573F"/>
    <w:rsid w:val="00305E9A"/>
    <w:rsid w:val="00306EE6"/>
    <w:rsid w:val="0030713C"/>
    <w:rsid w:val="00307522"/>
    <w:rsid w:val="00307908"/>
    <w:rsid w:val="003102F3"/>
    <w:rsid w:val="00310703"/>
    <w:rsid w:val="00311426"/>
    <w:rsid w:val="003120A2"/>
    <w:rsid w:val="00313B31"/>
    <w:rsid w:val="00314C52"/>
    <w:rsid w:val="00315F54"/>
    <w:rsid w:val="00316A55"/>
    <w:rsid w:val="0031749D"/>
    <w:rsid w:val="00317FAD"/>
    <w:rsid w:val="00320C5E"/>
    <w:rsid w:val="00320E5E"/>
    <w:rsid w:val="003213C3"/>
    <w:rsid w:val="00321B88"/>
    <w:rsid w:val="00321C8E"/>
    <w:rsid w:val="0032232E"/>
    <w:rsid w:val="00323948"/>
    <w:rsid w:val="003267FE"/>
    <w:rsid w:val="00326E2B"/>
    <w:rsid w:val="0032707C"/>
    <w:rsid w:val="003303BE"/>
    <w:rsid w:val="00330A54"/>
    <w:rsid w:val="003318A0"/>
    <w:rsid w:val="0033196B"/>
    <w:rsid w:val="00331ECA"/>
    <w:rsid w:val="003322D2"/>
    <w:rsid w:val="0033246B"/>
    <w:rsid w:val="00332488"/>
    <w:rsid w:val="00332E90"/>
    <w:rsid w:val="00336157"/>
    <w:rsid w:val="00340312"/>
    <w:rsid w:val="00344247"/>
    <w:rsid w:val="00344A72"/>
    <w:rsid w:val="003452C2"/>
    <w:rsid w:val="003454C4"/>
    <w:rsid w:val="00345D40"/>
    <w:rsid w:val="00345E77"/>
    <w:rsid w:val="003466EE"/>
    <w:rsid w:val="00350365"/>
    <w:rsid w:val="003514A4"/>
    <w:rsid w:val="00351AA6"/>
    <w:rsid w:val="00351EAF"/>
    <w:rsid w:val="00352628"/>
    <w:rsid w:val="00352642"/>
    <w:rsid w:val="00352C0F"/>
    <w:rsid w:val="00353322"/>
    <w:rsid w:val="003542D2"/>
    <w:rsid w:val="00354E77"/>
    <w:rsid w:val="003552A5"/>
    <w:rsid w:val="00355578"/>
    <w:rsid w:val="00355A88"/>
    <w:rsid w:val="00355BBC"/>
    <w:rsid w:val="00356797"/>
    <w:rsid w:val="00356E15"/>
    <w:rsid w:val="00356EBA"/>
    <w:rsid w:val="0035730F"/>
    <w:rsid w:val="0035789C"/>
    <w:rsid w:val="00360EDF"/>
    <w:rsid w:val="00361006"/>
    <w:rsid w:val="0036164E"/>
    <w:rsid w:val="00362B4E"/>
    <w:rsid w:val="00362C9C"/>
    <w:rsid w:val="0036373B"/>
    <w:rsid w:val="0036629B"/>
    <w:rsid w:val="00366C3D"/>
    <w:rsid w:val="0036778E"/>
    <w:rsid w:val="003700DB"/>
    <w:rsid w:val="00370A7D"/>
    <w:rsid w:val="00371E9C"/>
    <w:rsid w:val="00372C34"/>
    <w:rsid w:val="00375904"/>
    <w:rsid w:val="00375D5F"/>
    <w:rsid w:val="00376955"/>
    <w:rsid w:val="0037714A"/>
    <w:rsid w:val="003778F9"/>
    <w:rsid w:val="00377ADA"/>
    <w:rsid w:val="00381119"/>
    <w:rsid w:val="00381682"/>
    <w:rsid w:val="00382045"/>
    <w:rsid w:val="00383229"/>
    <w:rsid w:val="00385E68"/>
    <w:rsid w:val="00385F39"/>
    <w:rsid w:val="003864AE"/>
    <w:rsid w:val="00387781"/>
    <w:rsid w:val="0039063E"/>
    <w:rsid w:val="00390C52"/>
    <w:rsid w:val="003915A0"/>
    <w:rsid w:val="003930FD"/>
    <w:rsid w:val="0039326B"/>
    <w:rsid w:val="00394521"/>
    <w:rsid w:val="00394604"/>
    <w:rsid w:val="00394924"/>
    <w:rsid w:val="00396080"/>
    <w:rsid w:val="0039688B"/>
    <w:rsid w:val="003978EE"/>
    <w:rsid w:val="00397B54"/>
    <w:rsid w:val="003A065E"/>
    <w:rsid w:val="003A1242"/>
    <w:rsid w:val="003A1920"/>
    <w:rsid w:val="003A1ADF"/>
    <w:rsid w:val="003A28A9"/>
    <w:rsid w:val="003A4ACD"/>
    <w:rsid w:val="003A600B"/>
    <w:rsid w:val="003A73FF"/>
    <w:rsid w:val="003B0007"/>
    <w:rsid w:val="003B00A1"/>
    <w:rsid w:val="003B24B8"/>
    <w:rsid w:val="003B2857"/>
    <w:rsid w:val="003B2D7A"/>
    <w:rsid w:val="003B3052"/>
    <w:rsid w:val="003B30DE"/>
    <w:rsid w:val="003B3EFA"/>
    <w:rsid w:val="003B58E2"/>
    <w:rsid w:val="003B600C"/>
    <w:rsid w:val="003B62DF"/>
    <w:rsid w:val="003B6B60"/>
    <w:rsid w:val="003B6EE9"/>
    <w:rsid w:val="003B7187"/>
    <w:rsid w:val="003B74F3"/>
    <w:rsid w:val="003C0691"/>
    <w:rsid w:val="003C14A6"/>
    <w:rsid w:val="003C1970"/>
    <w:rsid w:val="003C1CEA"/>
    <w:rsid w:val="003C28BD"/>
    <w:rsid w:val="003C381C"/>
    <w:rsid w:val="003C480B"/>
    <w:rsid w:val="003C4C31"/>
    <w:rsid w:val="003C4D30"/>
    <w:rsid w:val="003C64EF"/>
    <w:rsid w:val="003C6EEE"/>
    <w:rsid w:val="003C79A1"/>
    <w:rsid w:val="003D017C"/>
    <w:rsid w:val="003D091A"/>
    <w:rsid w:val="003D1634"/>
    <w:rsid w:val="003D269C"/>
    <w:rsid w:val="003D27BD"/>
    <w:rsid w:val="003D2EEC"/>
    <w:rsid w:val="003D3BAD"/>
    <w:rsid w:val="003D45F4"/>
    <w:rsid w:val="003D553A"/>
    <w:rsid w:val="003D7A7F"/>
    <w:rsid w:val="003E191D"/>
    <w:rsid w:val="003E1CE3"/>
    <w:rsid w:val="003E2F56"/>
    <w:rsid w:val="003E47FF"/>
    <w:rsid w:val="003E53A3"/>
    <w:rsid w:val="003E53D0"/>
    <w:rsid w:val="003E55A7"/>
    <w:rsid w:val="003E6828"/>
    <w:rsid w:val="003E7981"/>
    <w:rsid w:val="003E7BDF"/>
    <w:rsid w:val="003F0195"/>
    <w:rsid w:val="003F06F4"/>
    <w:rsid w:val="003F0E66"/>
    <w:rsid w:val="003F10AE"/>
    <w:rsid w:val="003F256C"/>
    <w:rsid w:val="003F4094"/>
    <w:rsid w:val="003F415A"/>
    <w:rsid w:val="003F473E"/>
    <w:rsid w:val="003F5AB0"/>
    <w:rsid w:val="003F6EBB"/>
    <w:rsid w:val="003F76EF"/>
    <w:rsid w:val="00401F7D"/>
    <w:rsid w:val="00401F98"/>
    <w:rsid w:val="0040225B"/>
    <w:rsid w:val="0040253D"/>
    <w:rsid w:val="00402834"/>
    <w:rsid w:val="0040362F"/>
    <w:rsid w:val="004038CA"/>
    <w:rsid w:val="004045F9"/>
    <w:rsid w:val="00404A08"/>
    <w:rsid w:val="004051DC"/>
    <w:rsid w:val="00405885"/>
    <w:rsid w:val="00405FF3"/>
    <w:rsid w:val="00406C2F"/>
    <w:rsid w:val="00407E85"/>
    <w:rsid w:val="00410CE9"/>
    <w:rsid w:val="00410E22"/>
    <w:rsid w:val="0041143C"/>
    <w:rsid w:val="004130F9"/>
    <w:rsid w:val="00414956"/>
    <w:rsid w:val="00416018"/>
    <w:rsid w:val="004160D1"/>
    <w:rsid w:val="00417BF0"/>
    <w:rsid w:val="00420594"/>
    <w:rsid w:val="00420E64"/>
    <w:rsid w:val="004214A2"/>
    <w:rsid w:val="00421968"/>
    <w:rsid w:val="00426BC8"/>
    <w:rsid w:val="00426E0F"/>
    <w:rsid w:val="004274AF"/>
    <w:rsid w:val="0043093C"/>
    <w:rsid w:val="00430E54"/>
    <w:rsid w:val="0043106C"/>
    <w:rsid w:val="00431656"/>
    <w:rsid w:val="00431BBF"/>
    <w:rsid w:val="004320DB"/>
    <w:rsid w:val="004328DE"/>
    <w:rsid w:val="00432EA1"/>
    <w:rsid w:val="0043305F"/>
    <w:rsid w:val="00433B6F"/>
    <w:rsid w:val="00434D4E"/>
    <w:rsid w:val="00437490"/>
    <w:rsid w:val="00440A7D"/>
    <w:rsid w:val="00441BA8"/>
    <w:rsid w:val="0044365C"/>
    <w:rsid w:val="00443829"/>
    <w:rsid w:val="00443F0F"/>
    <w:rsid w:val="00444501"/>
    <w:rsid w:val="00445FC7"/>
    <w:rsid w:val="0044608B"/>
    <w:rsid w:val="00446E86"/>
    <w:rsid w:val="004479A3"/>
    <w:rsid w:val="00450B05"/>
    <w:rsid w:val="004511D7"/>
    <w:rsid w:val="004519A0"/>
    <w:rsid w:val="00452CA1"/>
    <w:rsid w:val="00454786"/>
    <w:rsid w:val="00455043"/>
    <w:rsid w:val="0045583D"/>
    <w:rsid w:val="00456666"/>
    <w:rsid w:val="00461062"/>
    <w:rsid w:val="004623A7"/>
    <w:rsid w:val="00462705"/>
    <w:rsid w:val="00462A75"/>
    <w:rsid w:val="00462A8A"/>
    <w:rsid w:val="0046311D"/>
    <w:rsid w:val="00463E9A"/>
    <w:rsid w:val="00463F7A"/>
    <w:rsid w:val="004645FB"/>
    <w:rsid w:val="00464A68"/>
    <w:rsid w:val="00464D60"/>
    <w:rsid w:val="00464D72"/>
    <w:rsid w:val="00465035"/>
    <w:rsid w:val="004650E2"/>
    <w:rsid w:val="004658EC"/>
    <w:rsid w:val="00467A25"/>
    <w:rsid w:val="004708DB"/>
    <w:rsid w:val="00470BCB"/>
    <w:rsid w:val="00471C95"/>
    <w:rsid w:val="00473F43"/>
    <w:rsid w:val="00474540"/>
    <w:rsid w:val="00474CD7"/>
    <w:rsid w:val="0047752B"/>
    <w:rsid w:val="00477E92"/>
    <w:rsid w:val="004804D0"/>
    <w:rsid w:val="00480D2D"/>
    <w:rsid w:val="00480EF5"/>
    <w:rsid w:val="0048112E"/>
    <w:rsid w:val="00481C4D"/>
    <w:rsid w:val="00481ED5"/>
    <w:rsid w:val="004821C9"/>
    <w:rsid w:val="004822CB"/>
    <w:rsid w:val="0048283D"/>
    <w:rsid w:val="00482FEF"/>
    <w:rsid w:val="00483621"/>
    <w:rsid w:val="0048442D"/>
    <w:rsid w:val="0048580D"/>
    <w:rsid w:val="004873F5"/>
    <w:rsid w:val="00487B96"/>
    <w:rsid w:val="0049024A"/>
    <w:rsid w:val="00490F27"/>
    <w:rsid w:val="00491390"/>
    <w:rsid w:val="0049168F"/>
    <w:rsid w:val="004918B3"/>
    <w:rsid w:val="00491D95"/>
    <w:rsid w:val="0049208B"/>
    <w:rsid w:val="0049367C"/>
    <w:rsid w:val="00494E9C"/>
    <w:rsid w:val="00494F40"/>
    <w:rsid w:val="00495436"/>
    <w:rsid w:val="00495A4C"/>
    <w:rsid w:val="0049625F"/>
    <w:rsid w:val="00496F02"/>
    <w:rsid w:val="004971DA"/>
    <w:rsid w:val="0049746E"/>
    <w:rsid w:val="004A434C"/>
    <w:rsid w:val="004A454E"/>
    <w:rsid w:val="004A5494"/>
    <w:rsid w:val="004A5525"/>
    <w:rsid w:val="004A687E"/>
    <w:rsid w:val="004B0188"/>
    <w:rsid w:val="004B07BD"/>
    <w:rsid w:val="004B0ABE"/>
    <w:rsid w:val="004B0E7C"/>
    <w:rsid w:val="004B0FA3"/>
    <w:rsid w:val="004B0FD3"/>
    <w:rsid w:val="004B17A2"/>
    <w:rsid w:val="004B31A0"/>
    <w:rsid w:val="004B38BA"/>
    <w:rsid w:val="004B3BC5"/>
    <w:rsid w:val="004B3CFD"/>
    <w:rsid w:val="004B4537"/>
    <w:rsid w:val="004B4986"/>
    <w:rsid w:val="004B49F5"/>
    <w:rsid w:val="004B4A04"/>
    <w:rsid w:val="004B56C8"/>
    <w:rsid w:val="004B74B9"/>
    <w:rsid w:val="004C014D"/>
    <w:rsid w:val="004C04F1"/>
    <w:rsid w:val="004C1B80"/>
    <w:rsid w:val="004C1D76"/>
    <w:rsid w:val="004C2020"/>
    <w:rsid w:val="004C2E34"/>
    <w:rsid w:val="004C2F83"/>
    <w:rsid w:val="004C3B59"/>
    <w:rsid w:val="004C4E4E"/>
    <w:rsid w:val="004C5B3B"/>
    <w:rsid w:val="004C66DC"/>
    <w:rsid w:val="004C68AC"/>
    <w:rsid w:val="004C6967"/>
    <w:rsid w:val="004C7A33"/>
    <w:rsid w:val="004D075C"/>
    <w:rsid w:val="004D097E"/>
    <w:rsid w:val="004D11F6"/>
    <w:rsid w:val="004D146D"/>
    <w:rsid w:val="004D1735"/>
    <w:rsid w:val="004D1E1D"/>
    <w:rsid w:val="004D22C9"/>
    <w:rsid w:val="004D306F"/>
    <w:rsid w:val="004D4F23"/>
    <w:rsid w:val="004D5D68"/>
    <w:rsid w:val="004D604F"/>
    <w:rsid w:val="004D62E4"/>
    <w:rsid w:val="004D670D"/>
    <w:rsid w:val="004D6B20"/>
    <w:rsid w:val="004D75F1"/>
    <w:rsid w:val="004D799E"/>
    <w:rsid w:val="004D7F98"/>
    <w:rsid w:val="004E0CDE"/>
    <w:rsid w:val="004E10FD"/>
    <w:rsid w:val="004E2411"/>
    <w:rsid w:val="004E45C4"/>
    <w:rsid w:val="004E678A"/>
    <w:rsid w:val="004E7299"/>
    <w:rsid w:val="004E7320"/>
    <w:rsid w:val="004F0BEF"/>
    <w:rsid w:val="004F0E9D"/>
    <w:rsid w:val="004F1F35"/>
    <w:rsid w:val="004F2403"/>
    <w:rsid w:val="004F276D"/>
    <w:rsid w:val="004F3FF4"/>
    <w:rsid w:val="004F41A6"/>
    <w:rsid w:val="004F44DC"/>
    <w:rsid w:val="004F4EF4"/>
    <w:rsid w:val="004F59CD"/>
    <w:rsid w:val="004F6FB7"/>
    <w:rsid w:val="004F7091"/>
    <w:rsid w:val="005000EE"/>
    <w:rsid w:val="00501798"/>
    <w:rsid w:val="0050211F"/>
    <w:rsid w:val="00502FDC"/>
    <w:rsid w:val="00503E04"/>
    <w:rsid w:val="00504808"/>
    <w:rsid w:val="0050490B"/>
    <w:rsid w:val="00506248"/>
    <w:rsid w:val="00506962"/>
    <w:rsid w:val="00506BB5"/>
    <w:rsid w:val="00510D97"/>
    <w:rsid w:val="00511694"/>
    <w:rsid w:val="00511931"/>
    <w:rsid w:val="005124B4"/>
    <w:rsid w:val="0051290A"/>
    <w:rsid w:val="005136C2"/>
    <w:rsid w:val="00515016"/>
    <w:rsid w:val="005155CD"/>
    <w:rsid w:val="00515A69"/>
    <w:rsid w:val="005161D9"/>
    <w:rsid w:val="0051630C"/>
    <w:rsid w:val="005174D5"/>
    <w:rsid w:val="005176A7"/>
    <w:rsid w:val="00517BD5"/>
    <w:rsid w:val="0052046B"/>
    <w:rsid w:val="005206BD"/>
    <w:rsid w:val="00520946"/>
    <w:rsid w:val="005213B0"/>
    <w:rsid w:val="005216E6"/>
    <w:rsid w:val="00522349"/>
    <w:rsid w:val="00524255"/>
    <w:rsid w:val="00524331"/>
    <w:rsid w:val="00524F8B"/>
    <w:rsid w:val="00525999"/>
    <w:rsid w:val="0052615B"/>
    <w:rsid w:val="005264FE"/>
    <w:rsid w:val="005270CE"/>
    <w:rsid w:val="0052715D"/>
    <w:rsid w:val="005279A0"/>
    <w:rsid w:val="005279F3"/>
    <w:rsid w:val="00531EE2"/>
    <w:rsid w:val="00532A90"/>
    <w:rsid w:val="00533534"/>
    <w:rsid w:val="00533755"/>
    <w:rsid w:val="005339D0"/>
    <w:rsid w:val="0053415C"/>
    <w:rsid w:val="0053563C"/>
    <w:rsid w:val="00535CEB"/>
    <w:rsid w:val="0053640A"/>
    <w:rsid w:val="0054029A"/>
    <w:rsid w:val="00540FBB"/>
    <w:rsid w:val="00542705"/>
    <w:rsid w:val="00543FA5"/>
    <w:rsid w:val="00544390"/>
    <w:rsid w:val="005443E8"/>
    <w:rsid w:val="00544A62"/>
    <w:rsid w:val="00546342"/>
    <w:rsid w:val="005464F4"/>
    <w:rsid w:val="005507C2"/>
    <w:rsid w:val="005522DD"/>
    <w:rsid w:val="005528A5"/>
    <w:rsid w:val="00552BD1"/>
    <w:rsid w:val="0055432B"/>
    <w:rsid w:val="00554C7D"/>
    <w:rsid w:val="00555D68"/>
    <w:rsid w:val="005561BF"/>
    <w:rsid w:val="0055661C"/>
    <w:rsid w:val="00556F70"/>
    <w:rsid w:val="00557115"/>
    <w:rsid w:val="00557ECC"/>
    <w:rsid w:val="0056087A"/>
    <w:rsid w:val="00560904"/>
    <w:rsid w:val="00560ED5"/>
    <w:rsid w:val="00561EC0"/>
    <w:rsid w:val="00561FBB"/>
    <w:rsid w:val="005631BB"/>
    <w:rsid w:val="005635C2"/>
    <w:rsid w:val="0056399A"/>
    <w:rsid w:val="005647AD"/>
    <w:rsid w:val="0056481C"/>
    <w:rsid w:val="00564CBF"/>
    <w:rsid w:val="0056695A"/>
    <w:rsid w:val="005672F1"/>
    <w:rsid w:val="00567C84"/>
    <w:rsid w:val="00570137"/>
    <w:rsid w:val="00570318"/>
    <w:rsid w:val="00570752"/>
    <w:rsid w:val="00570B80"/>
    <w:rsid w:val="00571687"/>
    <w:rsid w:val="005718AF"/>
    <w:rsid w:val="0057234C"/>
    <w:rsid w:val="00573074"/>
    <w:rsid w:val="00573374"/>
    <w:rsid w:val="00573AC4"/>
    <w:rsid w:val="00574D3B"/>
    <w:rsid w:val="0057511D"/>
    <w:rsid w:val="00576ADC"/>
    <w:rsid w:val="00577334"/>
    <w:rsid w:val="00577519"/>
    <w:rsid w:val="005807CF"/>
    <w:rsid w:val="005820E0"/>
    <w:rsid w:val="005844D4"/>
    <w:rsid w:val="00585ECD"/>
    <w:rsid w:val="00586663"/>
    <w:rsid w:val="005871E0"/>
    <w:rsid w:val="00587925"/>
    <w:rsid w:val="00587DDD"/>
    <w:rsid w:val="00590BCF"/>
    <w:rsid w:val="0059320C"/>
    <w:rsid w:val="0059365B"/>
    <w:rsid w:val="00593CB7"/>
    <w:rsid w:val="0059462E"/>
    <w:rsid w:val="00594684"/>
    <w:rsid w:val="0059469E"/>
    <w:rsid w:val="00595FAE"/>
    <w:rsid w:val="005A0F40"/>
    <w:rsid w:val="005A12A6"/>
    <w:rsid w:val="005A25F9"/>
    <w:rsid w:val="005A289C"/>
    <w:rsid w:val="005A3673"/>
    <w:rsid w:val="005A3F15"/>
    <w:rsid w:val="005A49C4"/>
    <w:rsid w:val="005A733B"/>
    <w:rsid w:val="005B3359"/>
    <w:rsid w:val="005B38E3"/>
    <w:rsid w:val="005B3C6C"/>
    <w:rsid w:val="005B4268"/>
    <w:rsid w:val="005B4C30"/>
    <w:rsid w:val="005B4E6A"/>
    <w:rsid w:val="005B5214"/>
    <w:rsid w:val="005B5631"/>
    <w:rsid w:val="005B59F7"/>
    <w:rsid w:val="005B68D6"/>
    <w:rsid w:val="005B7315"/>
    <w:rsid w:val="005B740D"/>
    <w:rsid w:val="005B7733"/>
    <w:rsid w:val="005B7AC5"/>
    <w:rsid w:val="005C02D7"/>
    <w:rsid w:val="005C075B"/>
    <w:rsid w:val="005C136D"/>
    <w:rsid w:val="005C1629"/>
    <w:rsid w:val="005C1C28"/>
    <w:rsid w:val="005C2897"/>
    <w:rsid w:val="005C33EE"/>
    <w:rsid w:val="005C3EF0"/>
    <w:rsid w:val="005C44F7"/>
    <w:rsid w:val="005C4E44"/>
    <w:rsid w:val="005C54AB"/>
    <w:rsid w:val="005C5B4F"/>
    <w:rsid w:val="005C5C28"/>
    <w:rsid w:val="005C6954"/>
    <w:rsid w:val="005D0223"/>
    <w:rsid w:val="005D135D"/>
    <w:rsid w:val="005D2C12"/>
    <w:rsid w:val="005D2FD8"/>
    <w:rsid w:val="005D33AC"/>
    <w:rsid w:val="005D6DFF"/>
    <w:rsid w:val="005D7381"/>
    <w:rsid w:val="005E05E1"/>
    <w:rsid w:val="005E06F7"/>
    <w:rsid w:val="005E0DAC"/>
    <w:rsid w:val="005E12C0"/>
    <w:rsid w:val="005E22C2"/>
    <w:rsid w:val="005E31F3"/>
    <w:rsid w:val="005E4202"/>
    <w:rsid w:val="005E56AB"/>
    <w:rsid w:val="005E5ED2"/>
    <w:rsid w:val="005E653E"/>
    <w:rsid w:val="005E6B0F"/>
    <w:rsid w:val="005E7210"/>
    <w:rsid w:val="005E7F27"/>
    <w:rsid w:val="005F11E6"/>
    <w:rsid w:val="005F15E5"/>
    <w:rsid w:val="005F1B3F"/>
    <w:rsid w:val="005F1F2B"/>
    <w:rsid w:val="005F20D4"/>
    <w:rsid w:val="005F308F"/>
    <w:rsid w:val="005F3785"/>
    <w:rsid w:val="005F44F3"/>
    <w:rsid w:val="005F54C7"/>
    <w:rsid w:val="005F5950"/>
    <w:rsid w:val="005F704C"/>
    <w:rsid w:val="005F724A"/>
    <w:rsid w:val="006006E2"/>
    <w:rsid w:val="00601424"/>
    <w:rsid w:val="00601F35"/>
    <w:rsid w:val="00602D21"/>
    <w:rsid w:val="0060309D"/>
    <w:rsid w:val="00603167"/>
    <w:rsid w:val="00603BD2"/>
    <w:rsid w:val="00604BF3"/>
    <w:rsid w:val="006052A3"/>
    <w:rsid w:val="00605B3D"/>
    <w:rsid w:val="00607C4B"/>
    <w:rsid w:val="00607E70"/>
    <w:rsid w:val="006102BD"/>
    <w:rsid w:val="00612E67"/>
    <w:rsid w:val="006132AE"/>
    <w:rsid w:val="0061347C"/>
    <w:rsid w:val="00613ECE"/>
    <w:rsid w:val="006169FE"/>
    <w:rsid w:val="0061785D"/>
    <w:rsid w:val="006201C7"/>
    <w:rsid w:val="0062069E"/>
    <w:rsid w:val="006212A8"/>
    <w:rsid w:val="00621CC2"/>
    <w:rsid w:val="00622622"/>
    <w:rsid w:val="006229C6"/>
    <w:rsid w:val="006232C1"/>
    <w:rsid w:val="00624AA1"/>
    <w:rsid w:val="00624E28"/>
    <w:rsid w:val="006271F5"/>
    <w:rsid w:val="00630BDB"/>
    <w:rsid w:val="00632D4A"/>
    <w:rsid w:val="006341E1"/>
    <w:rsid w:val="006357D1"/>
    <w:rsid w:val="006374F5"/>
    <w:rsid w:val="00637A59"/>
    <w:rsid w:val="00637D08"/>
    <w:rsid w:val="00637EC8"/>
    <w:rsid w:val="006412F6"/>
    <w:rsid w:val="0064169A"/>
    <w:rsid w:val="00641CCD"/>
    <w:rsid w:val="00642098"/>
    <w:rsid w:val="0064554D"/>
    <w:rsid w:val="0064665F"/>
    <w:rsid w:val="00650711"/>
    <w:rsid w:val="006517ED"/>
    <w:rsid w:val="00651AB9"/>
    <w:rsid w:val="0065300E"/>
    <w:rsid w:val="00653AF2"/>
    <w:rsid w:val="006542EC"/>
    <w:rsid w:val="00655599"/>
    <w:rsid w:val="00657B85"/>
    <w:rsid w:val="0066533D"/>
    <w:rsid w:val="006659FB"/>
    <w:rsid w:val="00667754"/>
    <w:rsid w:val="00671501"/>
    <w:rsid w:val="006751F2"/>
    <w:rsid w:val="00675900"/>
    <w:rsid w:val="00675E1A"/>
    <w:rsid w:val="0067790C"/>
    <w:rsid w:val="006830D3"/>
    <w:rsid w:val="006832D5"/>
    <w:rsid w:val="00683B4E"/>
    <w:rsid w:val="00684B94"/>
    <w:rsid w:val="00685C23"/>
    <w:rsid w:val="00685CE7"/>
    <w:rsid w:val="0068635F"/>
    <w:rsid w:val="00686463"/>
    <w:rsid w:val="006867DA"/>
    <w:rsid w:val="0068725E"/>
    <w:rsid w:val="0069051D"/>
    <w:rsid w:val="00690A35"/>
    <w:rsid w:val="00691C92"/>
    <w:rsid w:val="00691E2D"/>
    <w:rsid w:val="00692EBF"/>
    <w:rsid w:val="006930D8"/>
    <w:rsid w:val="0069398A"/>
    <w:rsid w:val="00693B02"/>
    <w:rsid w:val="00693BDA"/>
    <w:rsid w:val="00694D9E"/>
    <w:rsid w:val="00695984"/>
    <w:rsid w:val="00696607"/>
    <w:rsid w:val="00696CE8"/>
    <w:rsid w:val="00697CFF"/>
    <w:rsid w:val="006A218E"/>
    <w:rsid w:val="006A2ACB"/>
    <w:rsid w:val="006A33D3"/>
    <w:rsid w:val="006A5FDA"/>
    <w:rsid w:val="006A6107"/>
    <w:rsid w:val="006A7BB3"/>
    <w:rsid w:val="006B027C"/>
    <w:rsid w:val="006B050C"/>
    <w:rsid w:val="006B060A"/>
    <w:rsid w:val="006B185D"/>
    <w:rsid w:val="006B20DF"/>
    <w:rsid w:val="006B25DB"/>
    <w:rsid w:val="006B285B"/>
    <w:rsid w:val="006B4573"/>
    <w:rsid w:val="006B4EBF"/>
    <w:rsid w:val="006B5A3B"/>
    <w:rsid w:val="006B5EE3"/>
    <w:rsid w:val="006B706D"/>
    <w:rsid w:val="006B71C4"/>
    <w:rsid w:val="006B750C"/>
    <w:rsid w:val="006C0870"/>
    <w:rsid w:val="006C13DF"/>
    <w:rsid w:val="006C2504"/>
    <w:rsid w:val="006C4C2B"/>
    <w:rsid w:val="006C53FE"/>
    <w:rsid w:val="006C5A1A"/>
    <w:rsid w:val="006C64FA"/>
    <w:rsid w:val="006C76BF"/>
    <w:rsid w:val="006D0CB8"/>
    <w:rsid w:val="006D0D08"/>
    <w:rsid w:val="006D14D3"/>
    <w:rsid w:val="006D1B53"/>
    <w:rsid w:val="006D47B0"/>
    <w:rsid w:val="006D4C5C"/>
    <w:rsid w:val="006D5ACF"/>
    <w:rsid w:val="006D5E27"/>
    <w:rsid w:val="006D6676"/>
    <w:rsid w:val="006D6F6F"/>
    <w:rsid w:val="006D7FB0"/>
    <w:rsid w:val="006E0E40"/>
    <w:rsid w:val="006E1F2B"/>
    <w:rsid w:val="006E23EF"/>
    <w:rsid w:val="006E425B"/>
    <w:rsid w:val="006E4999"/>
    <w:rsid w:val="006E5A2A"/>
    <w:rsid w:val="006E64B6"/>
    <w:rsid w:val="006E6903"/>
    <w:rsid w:val="006E722F"/>
    <w:rsid w:val="006F14C9"/>
    <w:rsid w:val="006F1D6F"/>
    <w:rsid w:val="006F2202"/>
    <w:rsid w:val="006F29F8"/>
    <w:rsid w:val="006F3C05"/>
    <w:rsid w:val="006F4614"/>
    <w:rsid w:val="006F6128"/>
    <w:rsid w:val="006F6C5E"/>
    <w:rsid w:val="006F7631"/>
    <w:rsid w:val="006F7772"/>
    <w:rsid w:val="006F79BC"/>
    <w:rsid w:val="007012A1"/>
    <w:rsid w:val="00702647"/>
    <w:rsid w:val="00703692"/>
    <w:rsid w:val="007048B4"/>
    <w:rsid w:val="00704A65"/>
    <w:rsid w:val="007067EB"/>
    <w:rsid w:val="007067EC"/>
    <w:rsid w:val="00706BDC"/>
    <w:rsid w:val="0070780F"/>
    <w:rsid w:val="007102E8"/>
    <w:rsid w:val="007105E7"/>
    <w:rsid w:val="00711A0D"/>
    <w:rsid w:val="007122D1"/>
    <w:rsid w:val="00712A56"/>
    <w:rsid w:val="00713029"/>
    <w:rsid w:val="007130CF"/>
    <w:rsid w:val="00714519"/>
    <w:rsid w:val="00714B2E"/>
    <w:rsid w:val="00715BB6"/>
    <w:rsid w:val="007172A9"/>
    <w:rsid w:val="00717724"/>
    <w:rsid w:val="00717DDD"/>
    <w:rsid w:val="00720AB5"/>
    <w:rsid w:val="00720FF9"/>
    <w:rsid w:val="007219CB"/>
    <w:rsid w:val="00722550"/>
    <w:rsid w:val="007230CF"/>
    <w:rsid w:val="00723F84"/>
    <w:rsid w:val="007247A8"/>
    <w:rsid w:val="0072488D"/>
    <w:rsid w:val="00724B5E"/>
    <w:rsid w:val="00724FF0"/>
    <w:rsid w:val="00725D17"/>
    <w:rsid w:val="00726774"/>
    <w:rsid w:val="00726885"/>
    <w:rsid w:val="00730079"/>
    <w:rsid w:val="00731647"/>
    <w:rsid w:val="00731C41"/>
    <w:rsid w:val="00732D25"/>
    <w:rsid w:val="007333A7"/>
    <w:rsid w:val="0073365C"/>
    <w:rsid w:val="007338CE"/>
    <w:rsid w:val="00733933"/>
    <w:rsid w:val="00733B7E"/>
    <w:rsid w:val="007340EF"/>
    <w:rsid w:val="007343E2"/>
    <w:rsid w:val="00734CE4"/>
    <w:rsid w:val="007355CD"/>
    <w:rsid w:val="00736864"/>
    <w:rsid w:val="007372C4"/>
    <w:rsid w:val="00740157"/>
    <w:rsid w:val="0074286C"/>
    <w:rsid w:val="00743063"/>
    <w:rsid w:val="00743C40"/>
    <w:rsid w:val="0074481C"/>
    <w:rsid w:val="00744B79"/>
    <w:rsid w:val="00744B9B"/>
    <w:rsid w:val="00744C3C"/>
    <w:rsid w:val="007455F3"/>
    <w:rsid w:val="00746666"/>
    <w:rsid w:val="0074700F"/>
    <w:rsid w:val="00750F60"/>
    <w:rsid w:val="00751A8A"/>
    <w:rsid w:val="00751E13"/>
    <w:rsid w:val="00752174"/>
    <w:rsid w:val="00753051"/>
    <w:rsid w:val="007536AB"/>
    <w:rsid w:val="00757731"/>
    <w:rsid w:val="0075792D"/>
    <w:rsid w:val="007602CE"/>
    <w:rsid w:val="0076030C"/>
    <w:rsid w:val="00760739"/>
    <w:rsid w:val="0076084A"/>
    <w:rsid w:val="00761061"/>
    <w:rsid w:val="007618F2"/>
    <w:rsid w:val="00761A50"/>
    <w:rsid w:val="00761AF1"/>
    <w:rsid w:val="00763193"/>
    <w:rsid w:val="00763407"/>
    <w:rsid w:val="00763C8E"/>
    <w:rsid w:val="00765A1F"/>
    <w:rsid w:val="007665B8"/>
    <w:rsid w:val="007672A5"/>
    <w:rsid w:val="00767612"/>
    <w:rsid w:val="00770633"/>
    <w:rsid w:val="00770A2D"/>
    <w:rsid w:val="00772513"/>
    <w:rsid w:val="00772899"/>
    <w:rsid w:val="00773061"/>
    <w:rsid w:val="0077561A"/>
    <w:rsid w:val="007766FA"/>
    <w:rsid w:val="00780167"/>
    <w:rsid w:val="007831A8"/>
    <w:rsid w:val="0078365A"/>
    <w:rsid w:val="00783911"/>
    <w:rsid w:val="0078394E"/>
    <w:rsid w:val="00783C96"/>
    <w:rsid w:val="007843FA"/>
    <w:rsid w:val="00784A70"/>
    <w:rsid w:val="007860BA"/>
    <w:rsid w:val="00786D37"/>
    <w:rsid w:val="0079190C"/>
    <w:rsid w:val="007926B1"/>
    <w:rsid w:val="0079437B"/>
    <w:rsid w:val="00794A42"/>
    <w:rsid w:val="00795246"/>
    <w:rsid w:val="00795DAB"/>
    <w:rsid w:val="00796F70"/>
    <w:rsid w:val="007A1A0C"/>
    <w:rsid w:val="007A1C77"/>
    <w:rsid w:val="007A25D9"/>
    <w:rsid w:val="007A2FB0"/>
    <w:rsid w:val="007A35FD"/>
    <w:rsid w:val="007A4C73"/>
    <w:rsid w:val="007A4EBA"/>
    <w:rsid w:val="007A4F04"/>
    <w:rsid w:val="007A50B3"/>
    <w:rsid w:val="007A5E4D"/>
    <w:rsid w:val="007A6762"/>
    <w:rsid w:val="007A6A6F"/>
    <w:rsid w:val="007A6B46"/>
    <w:rsid w:val="007A72C5"/>
    <w:rsid w:val="007A7E76"/>
    <w:rsid w:val="007A7F6A"/>
    <w:rsid w:val="007B2CD8"/>
    <w:rsid w:val="007B2FF7"/>
    <w:rsid w:val="007B3377"/>
    <w:rsid w:val="007B38CE"/>
    <w:rsid w:val="007B4808"/>
    <w:rsid w:val="007B5A34"/>
    <w:rsid w:val="007B5D75"/>
    <w:rsid w:val="007B6A6C"/>
    <w:rsid w:val="007B6FAE"/>
    <w:rsid w:val="007B7C23"/>
    <w:rsid w:val="007C0B9B"/>
    <w:rsid w:val="007C0D5B"/>
    <w:rsid w:val="007C1238"/>
    <w:rsid w:val="007C1B31"/>
    <w:rsid w:val="007C3C36"/>
    <w:rsid w:val="007C3E10"/>
    <w:rsid w:val="007C4D8D"/>
    <w:rsid w:val="007C5250"/>
    <w:rsid w:val="007C52EC"/>
    <w:rsid w:val="007C5445"/>
    <w:rsid w:val="007C6345"/>
    <w:rsid w:val="007C6CFA"/>
    <w:rsid w:val="007C7765"/>
    <w:rsid w:val="007C7DAF"/>
    <w:rsid w:val="007D078F"/>
    <w:rsid w:val="007D08EF"/>
    <w:rsid w:val="007D16A5"/>
    <w:rsid w:val="007D2571"/>
    <w:rsid w:val="007D4156"/>
    <w:rsid w:val="007D507B"/>
    <w:rsid w:val="007D583B"/>
    <w:rsid w:val="007D6ACF"/>
    <w:rsid w:val="007D79B9"/>
    <w:rsid w:val="007E02A3"/>
    <w:rsid w:val="007E1B29"/>
    <w:rsid w:val="007E2127"/>
    <w:rsid w:val="007E2858"/>
    <w:rsid w:val="007E3A1B"/>
    <w:rsid w:val="007E4156"/>
    <w:rsid w:val="007E480A"/>
    <w:rsid w:val="007E4B41"/>
    <w:rsid w:val="007E5CA2"/>
    <w:rsid w:val="007E7CF8"/>
    <w:rsid w:val="007F0F42"/>
    <w:rsid w:val="007F10FC"/>
    <w:rsid w:val="007F1C28"/>
    <w:rsid w:val="007F2513"/>
    <w:rsid w:val="007F2AF5"/>
    <w:rsid w:val="007F4C4C"/>
    <w:rsid w:val="007F60E4"/>
    <w:rsid w:val="007F6363"/>
    <w:rsid w:val="00800187"/>
    <w:rsid w:val="0080022C"/>
    <w:rsid w:val="0080115F"/>
    <w:rsid w:val="00802355"/>
    <w:rsid w:val="0080252A"/>
    <w:rsid w:val="00802A40"/>
    <w:rsid w:val="00805775"/>
    <w:rsid w:val="00811A45"/>
    <w:rsid w:val="00813882"/>
    <w:rsid w:val="00814635"/>
    <w:rsid w:val="00814826"/>
    <w:rsid w:val="008149A7"/>
    <w:rsid w:val="00815215"/>
    <w:rsid w:val="00815891"/>
    <w:rsid w:val="00815D73"/>
    <w:rsid w:val="0081649A"/>
    <w:rsid w:val="00816575"/>
    <w:rsid w:val="00820A76"/>
    <w:rsid w:val="00822936"/>
    <w:rsid w:val="00825071"/>
    <w:rsid w:val="00825A9E"/>
    <w:rsid w:val="00826043"/>
    <w:rsid w:val="00826CEF"/>
    <w:rsid w:val="00827389"/>
    <w:rsid w:val="00827DF5"/>
    <w:rsid w:val="00830ABC"/>
    <w:rsid w:val="00830F9D"/>
    <w:rsid w:val="008311BD"/>
    <w:rsid w:val="008316EB"/>
    <w:rsid w:val="00832CBC"/>
    <w:rsid w:val="00833A67"/>
    <w:rsid w:val="00834397"/>
    <w:rsid w:val="00834887"/>
    <w:rsid w:val="00834AC1"/>
    <w:rsid w:val="008356B3"/>
    <w:rsid w:val="00835B88"/>
    <w:rsid w:val="00835D4D"/>
    <w:rsid w:val="00835E14"/>
    <w:rsid w:val="00837A16"/>
    <w:rsid w:val="00837D26"/>
    <w:rsid w:val="00841216"/>
    <w:rsid w:val="008421BC"/>
    <w:rsid w:val="008425F8"/>
    <w:rsid w:val="00842A3D"/>
    <w:rsid w:val="00843B2D"/>
    <w:rsid w:val="00844256"/>
    <w:rsid w:val="008456C1"/>
    <w:rsid w:val="0084611B"/>
    <w:rsid w:val="008461DA"/>
    <w:rsid w:val="00846CBF"/>
    <w:rsid w:val="00847837"/>
    <w:rsid w:val="00847B9E"/>
    <w:rsid w:val="00847F9D"/>
    <w:rsid w:val="00851561"/>
    <w:rsid w:val="008538E1"/>
    <w:rsid w:val="008542A2"/>
    <w:rsid w:val="00854577"/>
    <w:rsid w:val="00854B34"/>
    <w:rsid w:val="00855148"/>
    <w:rsid w:val="00855479"/>
    <w:rsid w:val="00855F9A"/>
    <w:rsid w:val="0085644F"/>
    <w:rsid w:val="00856771"/>
    <w:rsid w:val="00856BDC"/>
    <w:rsid w:val="00856C12"/>
    <w:rsid w:val="00856DF9"/>
    <w:rsid w:val="00860732"/>
    <w:rsid w:val="008609C7"/>
    <w:rsid w:val="0086176D"/>
    <w:rsid w:val="00862E10"/>
    <w:rsid w:val="0086315B"/>
    <w:rsid w:val="0086347B"/>
    <w:rsid w:val="00866C74"/>
    <w:rsid w:val="00867AB1"/>
    <w:rsid w:val="00871217"/>
    <w:rsid w:val="008719A9"/>
    <w:rsid w:val="00872545"/>
    <w:rsid w:val="00872FE4"/>
    <w:rsid w:val="00873B55"/>
    <w:rsid w:val="00874535"/>
    <w:rsid w:val="00874D55"/>
    <w:rsid w:val="00874EBA"/>
    <w:rsid w:val="00874FB4"/>
    <w:rsid w:val="008751E7"/>
    <w:rsid w:val="008752B4"/>
    <w:rsid w:val="00876DE2"/>
    <w:rsid w:val="008834F6"/>
    <w:rsid w:val="00884E25"/>
    <w:rsid w:val="008851C6"/>
    <w:rsid w:val="0088574A"/>
    <w:rsid w:val="00885E5F"/>
    <w:rsid w:val="00886723"/>
    <w:rsid w:val="00886E10"/>
    <w:rsid w:val="008877D7"/>
    <w:rsid w:val="0088790A"/>
    <w:rsid w:val="00890BC9"/>
    <w:rsid w:val="008923DC"/>
    <w:rsid w:val="00892655"/>
    <w:rsid w:val="00894F95"/>
    <w:rsid w:val="00895D96"/>
    <w:rsid w:val="00896584"/>
    <w:rsid w:val="0089682D"/>
    <w:rsid w:val="008968AC"/>
    <w:rsid w:val="00897040"/>
    <w:rsid w:val="008971B2"/>
    <w:rsid w:val="008977C9"/>
    <w:rsid w:val="00897C40"/>
    <w:rsid w:val="008A11C3"/>
    <w:rsid w:val="008A176E"/>
    <w:rsid w:val="008A24FE"/>
    <w:rsid w:val="008A271C"/>
    <w:rsid w:val="008A2E3B"/>
    <w:rsid w:val="008A38A2"/>
    <w:rsid w:val="008A531B"/>
    <w:rsid w:val="008A7BA2"/>
    <w:rsid w:val="008A7BC3"/>
    <w:rsid w:val="008B05BD"/>
    <w:rsid w:val="008B0997"/>
    <w:rsid w:val="008B24BA"/>
    <w:rsid w:val="008B298E"/>
    <w:rsid w:val="008B2DDB"/>
    <w:rsid w:val="008B4C2B"/>
    <w:rsid w:val="008B4CF2"/>
    <w:rsid w:val="008B5329"/>
    <w:rsid w:val="008B5819"/>
    <w:rsid w:val="008B5FF6"/>
    <w:rsid w:val="008B7B54"/>
    <w:rsid w:val="008B7D6E"/>
    <w:rsid w:val="008C1475"/>
    <w:rsid w:val="008C1C0C"/>
    <w:rsid w:val="008C2421"/>
    <w:rsid w:val="008C287B"/>
    <w:rsid w:val="008C38C8"/>
    <w:rsid w:val="008C46BD"/>
    <w:rsid w:val="008C53CA"/>
    <w:rsid w:val="008C600A"/>
    <w:rsid w:val="008C6CD5"/>
    <w:rsid w:val="008C7092"/>
    <w:rsid w:val="008D0299"/>
    <w:rsid w:val="008D0C2C"/>
    <w:rsid w:val="008D1B39"/>
    <w:rsid w:val="008D1DEC"/>
    <w:rsid w:val="008D2D5A"/>
    <w:rsid w:val="008D38EC"/>
    <w:rsid w:val="008D395F"/>
    <w:rsid w:val="008D39CC"/>
    <w:rsid w:val="008D4C12"/>
    <w:rsid w:val="008D5300"/>
    <w:rsid w:val="008D5852"/>
    <w:rsid w:val="008D5CD3"/>
    <w:rsid w:val="008D6959"/>
    <w:rsid w:val="008D7536"/>
    <w:rsid w:val="008D79FB"/>
    <w:rsid w:val="008D7B0D"/>
    <w:rsid w:val="008D7CBD"/>
    <w:rsid w:val="008E136E"/>
    <w:rsid w:val="008E1B45"/>
    <w:rsid w:val="008E1E30"/>
    <w:rsid w:val="008E2DC8"/>
    <w:rsid w:val="008E3590"/>
    <w:rsid w:val="008E4B77"/>
    <w:rsid w:val="008E7FF0"/>
    <w:rsid w:val="008F0216"/>
    <w:rsid w:val="008F0BF8"/>
    <w:rsid w:val="008F18C1"/>
    <w:rsid w:val="008F22C7"/>
    <w:rsid w:val="008F2A26"/>
    <w:rsid w:val="008F3187"/>
    <w:rsid w:val="008F321B"/>
    <w:rsid w:val="008F6751"/>
    <w:rsid w:val="008F77E4"/>
    <w:rsid w:val="00900D21"/>
    <w:rsid w:val="00902C72"/>
    <w:rsid w:val="0090444F"/>
    <w:rsid w:val="0090566B"/>
    <w:rsid w:val="00905A54"/>
    <w:rsid w:val="00905A6F"/>
    <w:rsid w:val="00910C6A"/>
    <w:rsid w:val="00912A5A"/>
    <w:rsid w:val="009142F1"/>
    <w:rsid w:val="009144F6"/>
    <w:rsid w:val="00915372"/>
    <w:rsid w:val="00915864"/>
    <w:rsid w:val="0091652C"/>
    <w:rsid w:val="00916A1A"/>
    <w:rsid w:val="00917437"/>
    <w:rsid w:val="00917EB5"/>
    <w:rsid w:val="00917F81"/>
    <w:rsid w:val="00920D4B"/>
    <w:rsid w:val="00922EA1"/>
    <w:rsid w:val="00923B51"/>
    <w:rsid w:val="00923CBA"/>
    <w:rsid w:val="00924CA9"/>
    <w:rsid w:val="00924E37"/>
    <w:rsid w:val="009250E1"/>
    <w:rsid w:val="0092573B"/>
    <w:rsid w:val="00925B8A"/>
    <w:rsid w:val="0092624F"/>
    <w:rsid w:val="0093059F"/>
    <w:rsid w:val="009311B9"/>
    <w:rsid w:val="00931250"/>
    <w:rsid w:val="0093172D"/>
    <w:rsid w:val="00932D56"/>
    <w:rsid w:val="009332E7"/>
    <w:rsid w:val="00933E43"/>
    <w:rsid w:val="00934059"/>
    <w:rsid w:val="0093438E"/>
    <w:rsid w:val="00934E12"/>
    <w:rsid w:val="00935A64"/>
    <w:rsid w:val="009363E4"/>
    <w:rsid w:val="00937718"/>
    <w:rsid w:val="00937811"/>
    <w:rsid w:val="00937AFC"/>
    <w:rsid w:val="00940218"/>
    <w:rsid w:val="00941119"/>
    <w:rsid w:val="00941777"/>
    <w:rsid w:val="00941DC1"/>
    <w:rsid w:val="00943EA3"/>
    <w:rsid w:val="009440AD"/>
    <w:rsid w:val="0094661B"/>
    <w:rsid w:val="009468E8"/>
    <w:rsid w:val="00947B27"/>
    <w:rsid w:val="009500EA"/>
    <w:rsid w:val="00950AC3"/>
    <w:rsid w:val="00950C67"/>
    <w:rsid w:val="00950E96"/>
    <w:rsid w:val="00951A44"/>
    <w:rsid w:val="00952366"/>
    <w:rsid w:val="0095266A"/>
    <w:rsid w:val="00952E7E"/>
    <w:rsid w:val="00954024"/>
    <w:rsid w:val="00955622"/>
    <w:rsid w:val="009558CE"/>
    <w:rsid w:val="009578F0"/>
    <w:rsid w:val="009611AD"/>
    <w:rsid w:val="00962420"/>
    <w:rsid w:val="00963C55"/>
    <w:rsid w:val="00964621"/>
    <w:rsid w:val="00965DEE"/>
    <w:rsid w:val="00966704"/>
    <w:rsid w:val="009674DC"/>
    <w:rsid w:val="00967872"/>
    <w:rsid w:val="00967AD1"/>
    <w:rsid w:val="0097054A"/>
    <w:rsid w:val="0097143D"/>
    <w:rsid w:val="00972A36"/>
    <w:rsid w:val="00972DCF"/>
    <w:rsid w:val="0097446C"/>
    <w:rsid w:val="00974FB5"/>
    <w:rsid w:val="00975178"/>
    <w:rsid w:val="0097574F"/>
    <w:rsid w:val="00975A3F"/>
    <w:rsid w:val="00976FEA"/>
    <w:rsid w:val="00977D53"/>
    <w:rsid w:val="00977F91"/>
    <w:rsid w:val="0098061E"/>
    <w:rsid w:val="00980876"/>
    <w:rsid w:val="00981C3F"/>
    <w:rsid w:val="00982D83"/>
    <w:rsid w:val="00982FC4"/>
    <w:rsid w:val="0098449F"/>
    <w:rsid w:val="009846AE"/>
    <w:rsid w:val="009862F9"/>
    <w:rsid w:val="009865B6"/>
    <w:rsid w:val="0098693F"/>
    <w:rsid w:val="00986FDD"/>
    <w:rsid w:val="0098784F"/>
    <w:rsid w:val="00987A63"/>
    <w:rsid w:val="00987BB2"/>
    <w:rsid w:val="00990676"/>
    <w:rsid w:val="00990FD3"/>
    <w:rsid w:val="00991533"/>
    <w:rsid w:val="00991632"/>
    <w:rsid w:val="00993616"/>
    <w:rsid w:val="00994F43"/>
    <w:rsid w:val="00995612"/>
    <w:rsid w:val="0099582C"/>
    <w:rsid w:val="00995EA6"/>
    <w:rsid w:val="00996568"/>
    <w:rsid w:val="00997498"/>
    <w:rsid w:val="009976D7"/>
    <w:rsid w:val="00997735"/>
    <w:rsid w:val="009A3A02"/>
    <w:rsid w:val="009A3A0C"/>
    <w:rsid w:val="009A4B57"/>
    <w:rsid w:val="009A4CAC"/>
    <w:rsid w:val="009A509C"/>
    <w:rsid w:val="009A546A"/>
    <w:rsid w:val="009A576F"/>
    <w:rsid w:val="009A6AF2"/>
    <w:rsid w:val="009B0177"/>
    <w:rsid w:val="009B16E5"/>
    <w:rsid w:val="009B227A"/>
    <w:rsid w:val="009B2DDC"/>
    <w:rsid w:val="009B313E"/>
    <w:rsid w:val="009B3628"/>
    <w:rsid w:val="009B568C"/>
    <w:rsid w:val="009B56B7"/>
    <w:rsid w:val="009B5A34"/>
    <w:rsid w:val="009B6D7F"/>
    <w:rsid w:val="009B74BD"/>
    <w:rsid w:val="009B7608"/>
    <w:rsid w:val="009C095A"/>
    <w:rsid w:val="009C0AB0"/>
    <w:rsid w:val="009C0B5E"/>
    <w:rsid w:val="009C0BBE"/>
    <w:rsid w:val="009C0F69"/>
    <w:rsid w:val="009C10D1"/>
    <w:rsid w:val="009C1B27"/>
    <w:rsid w:val="009C1BD1"/>
    <w:rsid w:val="009C1C39"/>
    <w:rsid w:val="009C1E0D"/>
    <w:rsid w:val="009C1F61"/>
    <w:rsid w:val="009C2A8A"/>
    <w:rsid w:val="009C3963"/>
    <w:rsid w:val="009C39C4"/>
    <w:rsid w:val="009C5433"/>
    <w:rsid w:val="009C5619"/>
    <w:rsid w:val="009D042B"/>
    <w:rsid w:val="009D0C9F"/>
    <w:rsid w:val="009D1214"/>
    <w:rsid w:val="009D2B43"/>
    <w:rsid w:val="009D3B54"/>
    <w:rsid w:val="009D4EC2"/>
    <w:rsid w:val="009D7291"/>
    <w:rsid w:val="009D7B5E"/>
    <w:rsid w:val="009E0F15"/>
    <w:rsid w:val="009E1731"/>
    <w:rsid w:val="009E1D94"/>
    <w:rsid w:val="009E2D01"/>
    <w:rsid w:val="009E33C9"/>
    <w:rsid w:val="009E40D7"/>
    <w:rsid w:val="009E4536"/>
    <w:rsid w:val="009E4CA0"/>
    <w:rsid w:val="009E4DE8"/>
    <w:rsid w:val="009E5F17"/>
    <w:rsid w:val="009E6C48"/>
    <w:rsid w:val="009E7411"/>
    <w:rsid w:val="009E7AAB"/>
    <w:rsid w:val="009E7B60"/>
    <w:rsid w:val="009F0B41"/>
    <w:rsid w:val="009F111D"/>
    <w:rsid w:val="009F14C5"/>
    <w:rsid w:val="009F22BD"/>
    <w:rsid w:val="009F2BC7"/>
    <w:rsid w:val="009F2FE6"/>
    <w:rsid w:val="009F366F"/>
    <w:rsid w:val="009F3683"/>
    <w:rsid w:val="009F4F50"/>
    <w:rsid w:val="009F64EF"/>
    <w:rsid w:val="009F6776"/>
    <w:rsid w:val="009F7D96"/>
    <w:rsid w:val="00A034AE"/>
    <w:rsid w:val="00A0376F"/>
    <w:rsid w:val="00A0380A"/>
    <w:rsid w:val="00A03B7C"/>
    <w:rsid w:val="00A041C5"/>
    <w:rsid w:val="00A0459A"/>
    <w:rsid w:val="00A04908"/>
    <w:rsid w:val="00A04A6F"/>
    <w:rsid w:val="00A0530B"/>
    <w:rsid w:val="00A05342"/>
    <w:rsid w:val="00A0577D"/>
    <w:rsid w:val="00A06067"/>
    <w:rsid w:val="00A07091"/>
    <w:rsid w:val="00A071D7"/>
    <w:rsid w:val="00A115AA"/>
    <w:rsid w:val="00A11A7F"/>
    <w:rsid w:val="00A1316D"/>
    <w:rsid w:val="00A132CF"/>
    <w:rsid w:val="00A134F8"/>
    <w:rsid w:val="00A13614"/>
    <w:rsid w:val="00A14118"/>
    <w:rsid w:val="00A14E65"/>
    <w:rsid w:val="00A163C6"/>
    <w:rsid w:val="00A2030D"/>
    <w:rsid w:val="00A20925"/>
    <w:rsid w:val="00A2282E"/>
    <w:rsid w:val="00A229B4"/>
    <w:rsid w:val="00A22A68"/>
    <w:rsid w:val="00A231E9"/>
    <w:rsid w:val="00A23A7B"/>
    <w:rsid w:val="00A240EB"/>
    <w:rsid w:val="00A244AF"/>
    <w:rsid w:val="00A2490B"/>
    <w:rsid w:val="00A24FB7"/>
    <w:rsid w:val="00A25BCD"/>
    <w:rsid w:val="00A25DDC"/>
    <w:rsid w:val="00A269A3"/>
    <w:rsid w:val="00A26CC1"/>
    <w:rsid w:val="00A27FB2"/>
    <w:rsid w:val="00A30A08"/>
    <w:rsid w:val="00A30E66"/>
    <w:rsid w:val="00A3110C"/>
    <w:rsid w:val="00A311B1"/>
    <w:rsid w:val="00A32A7C"/>
    <w:rsid w:val="00A32F16"/>
    <w:rsid w:val="00A341A7"/>
    <w:rsid w:val="00A3464B"/>
    <w:rsid w:val="00A35CA5"/>
    <w:rsid w:val="00A36133"/>
    <w:rsid w:val="00A3686B"/>
    <w:rsid w:val="00A37125"/>
    <w:rsid w:val="00A40013"/>
    <w:rsid w:val="00A4016E"/>
    <w:rsid w:val="00A40564"/>
    <w:rsid w:val="00A40BE0"/>
    <w:rsid w:val="00A4230A"/>
    <w:rsid w:val="00A43495"/>
    <w:rsid w:val="00A4561A"/>
    <w:rsid w:val="00A45D0F"/>
    <w:rsid w:val="00A50F9D"/>
    <w:rsid w:val="00A511A1"/>
    <w:rsid w:val="00A513A8"/>
    <w:rsid w:val="00A51AB2"/>
    <w:rsid w:val="00A51E3C"/>
    <w:rsid w:val="00A5390D"/>
    <w:rsid w:val="00A5442D"/>
    <w:rsid w:val="00A549DD"/>
    <w:rsid w:val="00A54C53"/>
    <w:rsid w:val="00A62401"/>
    <w:rsid w:val="00A62886"/>
    <w:rsid w:val="00A63AF4"/>
    <w:rsid w:val="00A64FC8"/>
    <w:rsid w:val="00A66085"/>
    <w:rsid w:val="00A6675E"/>
    <w:rsid w:val="00A675DA"/>
    <w:rsid w:val="00A703B5"/>
    <w:rsid w:val="00A706F6"/>
    <w:rsid w:val="00A70816"/>
    <w:rsid w:val="00A70B89"/>
    <w:rsid w:val="00A716DC"/>
    <w:rsid w:val="00A724C6"/>
    <w:rsid w:val="00A72856"/>
    <w:rsid w:val="00A7333D"/>
    <w:rsid w:val="00A73918"/>
    <w:rsid w:val="00A73F80"/>
    <w:rsid w:val="00A74080"/>
    <w:rsid w:val="00A77CCE"/>
    <w:rsid w:val="00A77FBA"/>
    <w:rsid w:val="00A8041A"/>
    <w:rsid w:val="00A807F1"/>
    <w:rsid w:val="00A826ED"/>
    <w:rsid w:val="00A827E9"/>
    <w:rsid w:val="00A84793"/>
    <w:rsid w:val="00A84877"/>
    <w:rsid w:val="00A857DB"/>
    <w:rsid w:val="00A874E7"/>
    <w:rsid w:val="00A9113F"/>
    <w:rsid w:val="00A91929"/>
    <w:rsid w:val="00A93242"/>
    <w:rsid w:val="00A9370C"/>
    <w:rsid w:val="00A93CE2"/>
    <w:rsid w:val="00A93FB0"/>
    <w:rsid w:val="00A948C2"/>
    <w:rsid w:val="00A95B4B"/>
    <w:rsid w:val="00A9679D"/>
    <w:rsid w:val="00A96EB7"/>
    <w:rsid w:val="00A979D0"/>
    <w:rsid w:val="00A97FAA"/>
    <w:rsid w:val="00AA04E0"/>
    <w:rsid w:val="00AA0F86"/>
    <w:rsid w:val="00AA18A8"/>
    <w:rsid w:val="00AA1937"/>
    <w:rsid w:val="00AA26AD"/>
    <w:rsid w:val="00AA3032"/>
    <w:rsid w:val="00AA3360"/>
    <w:rsid w:val="00AA3635"/>
    <w:rsid w:val="00AA4678"/>
    <w:rsid w:val="00AA48CC"/>
    <w:rsid w:val="00AA5C05"/>
    <w:rsid w:val="00AA5DD8"/>
    <w:rsid w:val="00AA674C"/>
    <w:rsid w:val="00AA6BB5"/>
    <w:rsid w:val="00AA7A23"/>
    <w:rsid w:val="00AB1335"/>
    <w:rsid w:val="00AB1739"/>
    <w:rsid w:val="00AB2312"/>
    <w:rsid w:val="00AB2DF3"/>
    <w:rsid w:val="00AB3E8C"/>
    <w:rsid w:val="00AB4340"/>
    <w:rsid w:val="00AB46B2"/>
    <w:rsid w:val="00AB47F9"/>
    <w:rsid w:val="00AB49B6"/>
    <w:rsid w:val="00AB4B01"/>
    <w:rsid w:val="00AB7212"/>
    <w:rsid w:val="00AB7741"/>
    <w:rsid w:val="00AC0989"/>
    <w:rsid w:val="00AC10A6"/>
    <w:rsid w:val="00AC178F"/>
    <w:rsid w:val="00AC2099"/>
    <w:rsid w:val="00AC2680"/>
    <w:rsid w:val="00AC2BFE"/>
    <w:rsid w:val="00AC324B"/>
    <w:rsid w:val="00AC37CC"/>
    <w:rsid w:val="00AC4AED"/>
    <w:rsid w:val="00AC4BBF"/>
    <w:rsid w:val="00AC5E1B"/>
    <w:rsid w:val="00AC65BF"/>
    <w:rsid w:val="00AC6E0F"/>
    <w:rsid w:val="00AC7488"/>
    <w:rsid w:val="00AC760F"/>
    <w:rsid w:val="00AD1978"/>
    <w:rsid w:val="00AD2003"/>
    <w:rsid w:val="00AD20B7"/>
    <w:rsid w:val="00AD3BD3"/>
    <w:rsid w:val="00AD47CB"/>
    <w:rsid w:val="00AD531B"/>
    <w:rsid w:val="00AD623F"/>
    <w:rsid w:val="00AD6D6B"/>
    <w:rsid w:val="00AE04F6"/>
    <w:rsid w:val="00AE2953"/>
    <w:rsid w:val="00AE29E6"/>
    <w:rsid w:val="00AE3632"/>
    <w:rsid w:val="00AE3C8B"/>
    <w:rsid w:val="00AE40B5"/>
    <w:rsid w:val="00AE4B1A"/>
    <w:rsid w:val="00AE51CC"/>
    <w:rsid w:val="00AE55AD"/>
    <w:rsid w:val="00AE58C7"/>
    <w:rsid w:val="00AE5E69"/>
    <w:rsid w:val="00AE6979"/>
    <w:rsid w:val="00AE7FD4"/>
    <w:rsid w:val="00AF0D1C"/>
    <w:rsid w:val="00AF1BDD"/>
    <w:rsid w:val="00AF20A2"/>
    <w:rsid w:val="00AF2B12"/>
    <w:rsid w:val="00AF2F7B"/>
    <w:rsid w:val="00AF3FE3"/>
    <w:rsid w:val="00AF566F"/>
    <w:rsid w:val="00AF56AE"/>
    <w:rsid w:val="00AF5ACC"/>
    <w:rsid w:val="00AF5D16"/>
    <w:rsid w:val="00AF7AE2"/>
    <w:rsid w:val="00B00127"/>
    <w:rsid w:val="00B0113C"/>
    <w:rsid w:val="00B02F1C"/>
    <w:rsid w:val="00B046BA"/>
    <w:rsid w:val="00B04C6A"/>
    <w:rsid w:val="00B050E6"/>
    <w:rsid w:val="00B05206"/>
    <w:rsid w:val="00B0636C"/>
    <w:rsid w:val="00B06B3C"/>
    <w:rsid w:val="00B06F8B"/>
    <w:rsid w:val="00B07D7B"/>
    <w:rsid w:val="00B1034B"/>
    <w:rsid w:val="00B10CEC"/>
    <w:rsid w:val="00B10D06"/>
    <w:rsid w:val="00B116B6"/>
    <w:rsid w:val="00B1170A"/>
    <w:rsid w:val="00B12A59"/>
    <w:rsid w:val="00B13EA5"/>
    <w:rsid w:val="00B15287"/>
    <w:rsid w:val="00B209BB"/>
    <w:rsid w:val="00B20AF1"/>
    <w:rsid w:val="00B21326"/>
    <w:rsid w:val="00B21897"/>
    <w:rsid w:val="00B21939"/>
    <w:rsid w:val="00B23CA7"/>
    <w:rsid w:val="00B24101"/>
    <w:rsid w:val="00B24370"/>
    <w:rsid w:val="00B24E9E"/>
    <w:rsid w:val="00B25720"/>
    <w:rsid w:val="00B25C4E"/>
    <w:rsid w:val="00B27A16"/>
    <w:rsid w:val="00B300F5"/>
    <w:rsid w:val="00B305C6"/>
    <w:rsid w:val="00B30B4B"/>
    <w:rsid w:val="00B30E53"/>
    <w:rsid w:val="00B31580"/>
    <w:rsid w:val="00B31BB0"/>
    <w:rsid w:val="00B31CD6"/>
    <w:rsid w:val="00B3251A"/>
    <w:rsid w:val="00B3325E"/>
    <w:rsid w:val="00B33CA0"/>
    <w:rsid w:val="00B34F57"/>
    <w:rsid w:val="00B34FA6"/>
    <w:rsid w:val="00B35D44"/>
    <w:rsid w:val="00B35DCB"/>
    <w:rsid w:val="00B369EE"/>
    <w:rsid w:val="00B36E0F"/>
    <w:rsid w:val="00B36EB5"/>
    <w:rsid w:val="00B3702C"/>
    <w:rsid w:val="00B370CF"/>
    <w:rsid w:val="00B372E2"/>
    <w:rsid w:val="00B375BB"/>
    <w:rsid w:val="00B37A51"/>
    <w:rsid w:val="00B411C5"/>
    <w:rsid w:val="00B419D0"/>
    <w:rsid w:val="00B41B67"/>
    <w:rsid w:val="00B42D70"/>
    <w:rsid w:val="00B43BBD"/>
    <w:rsid w:val="00B43FDF"/>
    <w:rsid w:val="00B447F4"/>
    <w:rsid w:val="00B46434"/>
    <w:rsid w:val="00B469D4"/>
    <w:rsid w:val="00B47B80"/>
    <w:rsid w:val="00B47F01"/>
    <w:rsid w:val="00B51982"/>
    <w:rsid w:val="00B51C18"/>
    <w:rsid w:val="00B52981"/>
    <w:rsid w:val="00B53607"/>
    <w:rsid w:val="00B538C0"/>
    <w:rsid w:val="00B539D0"/>
    <w:rsid w:val="00B53D05"/>
    <w:rsid w:val="00B54D6B"/>
    <w:rsid w:val="00B5652D"/>
    <w:rsid w:val="00B57303"/>
    <w:rsid w:val="00B57DEB"/>
    <w:rsid w:val="00B60C6C"/>
    <w:rsid w:val="00B613EF"/>
    <w:rsid w:val="00B61669"/>
    <w:rsid w:val="00B62599"/>
    <w:rsid w:val="00B630EE"/>
    <w:rsid w:val="00B643AB"/>
    <w:rsid w:val="00B65E28"/>
    <w:rsid w:val="00B66015"/>
    <w:rsid w:val="00B66154"/>
    <w:rsid w:val="00B664BC"/>
    <w:rsid w:val="00B666BD"/>
    <w:rsid w:val="00B66B92"/>
    <w:rsid w:val="00B67210"/>
    <w:rsid w:val="00B67B15"/>
    <w:rsid w:val="00B70AA2"/>
    <w:rsid w:val="00B71764"/>
    <w:rsid w:val="00B7217C"/>
    <w:rsid w:val="00B72206"/>
    <w:rsid w:val="00B7279C"/>
    <w:rsid w:val="00B7316D"/>
    <w:rsid w:val="00B737E8"/>
    <w:rsid w:val="00B744B0"/>
    <w:rsid w:val="00B755A8"/>
    <w:rsid w:val="00B75809"/>
    <w:rsid w:val="00B77309"/>
    <w:rsid w:val="00B77DEA"/>
    <w:rsid w:val="00B8025B"/>
    <w:rsid w:val="00B825BE"/>
    <w:rsid w:val="00B8309D"/>
    <w:rsid w:val="00B831DB"/>
    <w:rsid w:val="00B8335D"/>
    <w:rsid w:val="00B83E4B"/>
    <w:rsid w:val="00B8489B"/>
    <w:rsid w:val="00B84A1B"/>
    <w:rsid w:val="00B86A3B"/>
    <w:rsid w:val="00B86F5B"/>
    <w:rsid w:val="00B8705B"/>
    <w:rsid w:val="00B8779B"/>
    <w:rsid w:val="00B911C4"/>
    <w:rsid w:val="00B914CC"/>
    <w:rsid w:val="00B924D7"/>
    <w:rsid w:val="00B92C2C"/>
    <w:rsid w:val="00B937C4"/>
    <w:rsid w:val="00B93F6A"/>
    <w:rsid w:val="00B95053"/>
    <w:rsid w:val="00B955CB"/>
    <w:rsid w:val="00B96B2D"/>
    <w:rsid w:val="00B97577"/>
    <w:rsid w:val="00BA0171"/>
    <w:rsid w:val="00BA2035"/>
    <w:rsid w:val="00BA3797"/>
    <w:rsid w:val="00BA3837"/>
    <w:rsid w:val="00BA4832"/>
    <w:rsid w:val="00BA5A4E"/>
    <w:rsid w:val="00BA5DF2"/>
    <w:rsid w:val="00BA64A1"/>
    <w:rsid w:val="00BA6671"/>
    <w:rsid w:val="00BA7FD4"/>
    <w:rsid w:val="00BB0647"/>
    <w:rsid w:val="00BB0F53"/>
    <w:rsid w:val="00BB105B"/>
    <w:rsid w:val="00BB2DFF"/>
    <w:rsid w:val="00BB3F27"/>
    <w:rsid w:val="00BB4885"/>
    <w:rsid w:val="00BB5124"/>
    <w:rsid w:val="00BB5BD3"/>
    <w:rsid w:val="00BB61DC"/>
    <w:rsid w:val="00BB692F"/>
    <w:rsid w:val="00BC0897"/>
    <w:rsid w:val="00BC0DEF"/>
    <w:rsid w:val="00BC21B6"/>
    <w:rsid w:val="00BC2548"/>
    <w:rsid w:val="00BC2C66"/>
    <w:rsid w:val="00BC3550"/>
    <w:rsid w:val="00BC67C5"/>
    <w:rsid w:val="00BC68BD"/>
    <w:rsid w:val="00BD0558"/>
    <w:rsid w:val="00BD107C"/>
    <w:rsid w:val="00BD12E8"/>
    <w:rsid w:val="00BD1499"/>
    <w:rsid w:val="00BD288B"/>
    <w:rsid w:val="00BD28D7"/>
    <w:rsid w:val="00BD2E1C"/>
    <w:rsid w:val="00BD35F7"/>
    <w:rsid w:val="00BD3B87"/>
    <w:rsid w:val="00BD4816"/>
    <w:rsid w:val="00BD50F0"/>
    <w:rsid w:val="00BD71DA"/>
    <w:rsid w:val="00BD7375"/>
    <w:rsid w:val="00BE16A2"/>
    <w:rsid w:val="00BE188E"/>
    <w:rsid w:val="00BE1D67"/>
    <w:rsid w:val="00BE3A08"/>
    <w:rsid w:val="00BE4055"/>
    <w:rsid w:val="00BE4D92"/>
    <w:rsid w:val="00BE5651"/>
    <w:rsid w:val="00BE57B4"/>
    <w:rsid w:val="00BE6331"/>
    <w:rsid w:val="00BE6AC3"/>
    <w:rsid w:val="00BE790A"/>
    <w:rsid w:val="00BE7F96"/>
    <w:rsid w:val="00BF0865"/>
    <w:rsid w:val="00BF117B"/>
    <w:rsid w:val="00BF12F8"/>
    <w:rsid w:val="00BF204A"/>
    <w:rsid w:val="00BF2B8E"/>
    <w:rsid w:val="00BF2BE6"/>
    <w:rsid w:val="00BF2E05"/>
    <w:rsid w:val="00BF3595"/>
    <w:rsid w:val="00BF41BD"/>
    <w:rsid w:val="00BF5581"/>
    <w:rsid w:val="00BF5B28"/>
    <w:rsid w:val="00BF609E"/>
    <w:rsid w:val="00C0047A"/>
    <w:rsid w:val="00C00A57"/>
    <w:rsid w:val="00C011F5"/>
    <w:rsid w:val="00C01520"/>
    <w:rsid w:val="00C01A6B"/>
    <w:rsid w:val="00C01C26"/>
    <w:rsid w:val="00C01F21"/>
    <w:rsid w:val="00C02013"/>
    <w:rsid w:val="00C0204B"/>
    <w:rsid w:val="00C039DC"/>
    <w:rsid w:val="00C03B1D"/>
    <w:rsid w:val="00C05A76"/>
    <w:rsid w:val="00C05C9C"/>
    <w:rsid w:val="00C070E5"/>
    <w:rsid w:val="00C075EA"/>
    <w:rsid w:val="00C07834"/>
    <w:rsid w:val="00C11AD6"/>
    <w:rsid w:val="00C126C4"/>
    <w:rsid w:val="00C12A99"/>
    <w:rsid w:val="00C12B93"/>
    <w:rsid w:val="00C12FA6"/>
    <w:rsid w:val="00C130B3"/>
    <w:rsid w:val="00C13A86"/>
    <w:rsid w:val="00C144B6"/>
    <w:rsid w:val="00C146B9"/>
    <w:rsid w:val="00C15A3C"/>
    <w:rsid w:val="00C16766"/>
    <w:rsid w:val="00C2005B"/>
    <w:rsid w:val="00C20CBF"/>
    <w:rsid w:val="00C212CA"/>
    <w:rsid w:val="00C214F5"/>
    <w:rsid w:val="00C2239C"/>
    <w:rsid w:val="00C245D6"/>
    <w:rsid w:val="00C25427"/>
    <w:rsid w:val="00C25A71"/>
    <w:rsid w:val="00C2607D"/>
    <w:rsid w:val="00C262EB"/>
    <w:rsid w:val="00C26A26"/>
    <w:rsid w:val="00C27612"/>
    <w:rsid w:val="00C27B69"/>
    <w:rsid w:val="00C30533"/>
    <w:rsid w:val="00C3152B"/>
    <w:rsid w:val="00C316E7"/>
    <w:rsid w:val="00C31E70"/>
    <w:rsid w:val="00C326A7"/>
    <w:rsid w:val="00C32B33"/>
    <w:rsid w:val="00C33883"/>
    <w:rsid w:val="00C37404"/>
    <w:rsid w:val="00C4006E"/>
    <w:rsid w:val="00C410D8"/>
    <w:rsid w:val="00C41A08"/>
    <w:rsid w:val="00C41BC0"/>
    <w:rsid w:val="00C43544"/>
    <w:rsid w:val="00C43826"/>
    <w:rsid w:val="00C43DFE"/>
    <w:rsid w:val="00C444F9"/>
    <w:rsid w:val="00C4457A"/>
    <w:rsid w:val="00C447F5"/>
    <w:rsid w:val="00C44F61"/>
    <w:rsid w:val="00C453B4"/>
    <w:rsid w:val="00C45AF3"/>
    <w:rsid w:val="00C46843"/>
    <w:rsid w:val="00C50875"/>
    <w:rsid w:val="00C50A0C"/>
    <w:rsid w:val="00C50EF4"/>
    <w:rsid w:val="00C5171B"/>
    <w:rsid w:val="00C51881"/>
    <w:rsid w:val="00C51921"/>
    <w:rsid w:val="00C51CCC"/>
    <w:rsid w:val="00C51E0A"/>
    <w:rsid w:val="00C52151"/>
    <w:rsid w:val="00C5540A"/>
    <w:rsid w:val="00C559D4"/>
    <w:rsid w:val="00C55F6C"/>
    <w:rsid w:val="00C569A0"/>
    <w:rsid w:val="00C573DE"/>
    <w:rsid w:val="00C5761E"/>
    <w:rsid w:val="00C5791D"/>
    <w:rsid w:val="00C57931"/>
    <w:rsid w:val="00C57BC3"/>
    <w:rsid w:val="00C60A79"/>
    <w:rsid w:val="00C60F05"/>
    <w:rsid w:val="00C61C55"/>
    <w:rsid w:val="00C61E37"/>
    <w:rsid w:val="00C62596"/>
    <w:rsid w:val="00C62765"/>
    <w:rsid w:val="00C6421F"/>
    <w:rsid w:val="00C6640D"/>
    <w:rsid w:val="00C66B96"/>
    <w:rsid w:val="00C67B87"/>
    <w:rsid w:val="00C70231"/>
    <w:rsid w:val="00C70351"/>
    <w:rsid w:val="00C71D24"/>
    <w:rsid w:val="00C7228D"/>
    <w:rsid w:val="00C72A7B"/>
    <w:rsid w:val="00C72E22"/>
    <w:rsid w:val="00C73C29"/>
    <w:rsid w:val="00C7496F"/>
    <w:rsid w:val="00C75B47"/>
    <w:rsid w:val="00C778B5"/>
    <w:rsid w:val="00C800E0"/>
    <w:rsid w:val="00C80C9A"/>
    <w:rsid w:val="00C80CA0"/>
    <w:rsid w:val="00C81CE7"/>
    <w:rsid w:val="00C822FE"/>
    <w:rsid w:val="00C83CB3"/>
    <w:rsid w:val="00C842EA"/>
    <w:rsid w:val="00C8568D"/>
    <w:rsid w:val="00C85CC0"/>
    <w:rsid w:val="00C85D80"/>
    <w:rsid w:val="00C87982"/>
    <w:rsid w:val="00C879AE"/>
    <w:rsid w:val="00C92670"/>
    <w:rsid w:val="00C93F9C"/>
    <w:rsid w:val="00C941EE"/>
    <w:rsid w:val="00C94F90"/>
    <w:rsid w:val="00C95277"/>
    <w:rsid w:val="00C952B6"/>
    <w:rsid w:val="00C95683"/>
    <w:rsid w:val="00C95BF1"/>
    <w:rsid w:val="00C96122"/>
    <w:rsid w:val="00C9632D"/>
    <w:rsid w:val="00C96DDC"/>
    <w:rsid w:val="00C97253"/>
    <w:rsid w:val="00C9789E"/>
    <w:rsid w:val="00CA112E"/>
    <w:rsid w:val="00CA1C3F"/>
    <w:rsid w:val="00CA3DFA"/>
    <w:rsid w:val="00CA424F"/>
    <w:rsid w:val="00CA6386"/>
    <w:rsid w:val="00CA63CA"/>
    <w:rsid w:val="00CA6655"/>
    <w:rsid w:val="00CA699F"/>
    <w:rsid w:val="00CA75BB"/>
    <w:rsid w:val="00CA7F50"/>
    <w:rsid w:val="00CB0A73"/>
    <w:rsid w:val="00CB17AA"/>
    <w:rsid w:val="00CB21CE"/>
    <w:rsid w:val="00CB2707"/>
    <w:rsid w:val="00CB42AA"/>
    <w:rsid w:val="00CB448A"/>
    <w:rsid w:val="00CB60BC"/>
    <w:rsid w:val="00CB687E"/>
    <w:rsid w:val="00CB708B"/>
    <w:rsid w:val="00CB796D"/>
    <w:rsid w:val="00CB7F7D"/>
    <w:rsid w:val="00CC06AA"/>
    <w:rsid w:val="00CC0899"/>
    <w:rsid w:val="00CC1225"/>
    <w:rsid w:val="00CC2DAC"/>
    <w:rsid w:val="00CC3A9F"/>
    <w:rsid w:val="00CD0A91"/>
    <w:rsid w:val="00CD0F5F"/>
    <w:rsid w:val="00CD1F3B"/>
    <w:rsid w:val="00CD2706"/>
    <w:rsid w:val="00CD2868"/>
    <w:rsid w:val="00CD3DF1"/>
    <w:rsid w:val="00CD3E80"/>
    <w:rsid w:val="00CD44E1"/>
    <w:rsid w:val="00CE1B13"/>
    <w:rsid w:val="00CE3B2B"/>
    <w:rsid w:val="00CE5201"/>
    <w:rsid w:val="00CE574C"/>
    <w:rsid w:val="00CE583C"/>
    <w:rsid w:val="00CE5C1B"/>
    <w:rsid w:val="00CE6512"/>
    <w:rsid w:val="00CE6540"/>
    <w:rsid w:val="00CE773F"/>
    <w:rsid w:val="00CF0E92"/>
    <w:rsid w:val="00CF1324"/>
    <w:rsid w:val="00CF15FA"/>
    <w:rsid w:val="00CF173B"/>
    <w:rsid w:val="00CF3739"/>
    <w:rsid w:val="00CF49C4"/>
    <w:rsid w:val="00CF653E"/>
    <w:rsid w:val="00CF7DF3"/>
    <w:rsid w:val="00D00102"/>
    <w:rsid w:val="00D01C1B"/>
    <w:rsid w:val="00D02FC5"/>
    <w:rsid w:val="00D03DB4"/>
    <w:rsid w:val="00D044C6"/>
    <w:rsid w:val="00D04FD7"/>
    <w:rsid w:val="00D05A77"/>
    <w:rsid w:val="00D05E43"/>
    <w:rsid w:val="00D066B0"/>
    <w:rsid w:val="00D066DB"/>
    <w:rsid w:val="00D069C9"/>
    <w:rsid w:val="00D07170"/>
    <w:rsid w:val="00D103D4"/>
    <w:rsid w:val="00D12B98"/>
    <w:rsid w:val="00D12CE6"/>
    <w:rsid w:val="00D13C87"/>
    <w:rsid w:val="00D140C5"/>
    <w:rsid w:val="00D15646"/>
    <w:rsid w:val="00D157AE"/>
    <w:rsid w:val="00D17FF3"/>
    <w:rsid w:val="00D20A6D"/>
    <w:rsid w:val="00D211B4"/>
    <w:rsid w:val="00D213DD"/>
    <w:rsid w:val="00D214FA"/>
    <w:rsid w:val="00D22589"/>
    <w:rsid w:val="00D2285F"/>
    <w:rsid w:val="00D248E7"/>
    <w:rsid w:val="00D25819"/>
    <w:rsid w:val="00D2603E"/>
    <w:rsid w:val="00D2618B"/>
    <w:rsid w:val="00D26362"/>
    <w:rsid w:val="00D30263"/>
    <w:rsid w:val="00D305AB"/>
    <w:rsid w:val="00D31842"/>
    <w:rsid w:val="00D31B6E"/>
    <w:rsid w:val="00D324B0"/>
    <w:rsid w:val="00D338F8"/>
    <w:rsid w:val="00D33AA1"/>
    <w:rsid w:val="00D33C68"/>
    <w:rsid w:val="00D33E71"/>
    <w:rsid w:val="00D3476E"/>
    <w:rsid w:val="00D36F72"/>
    <w:rsid w:val="00D3763F"/>
    <w:rsid w:val="00D37BB0"/>
    <w:rsid w:val="00D37C3A"/>
    <w:rsid w:val="00D4059A"/>
    <w:rsid w:val="00D41665"/>
    <w:rsid w:val="00D46166"/>
    <w:rsid w:val="00D468BA"/>
    <w:rsid w:val="00D46AD8"/>
    <w:rsid w:val="00D46B5F"/>
    <w:rsid w:val="00D46E58"/>
    <w:rsid w:val="00D46F4F"/>
    <w:rsid w:val="00D4776C"/>
    <w:rsid w:val="00D47986"/>
    <w:rsid w:val="00D5058B"/>
    <w:rsid w:val="00D517E9"/>
    <w:rsid w:val="00D5212C"/>
    <w:rsid w:val="00D52AA6"/>
    <w:rsid w:val="00D52B79"/>
    <w:rsid w:val="00D55C91"/>
    <w:rsid w:val="00D55D18"/>
    <w:rsid w:val="00D55D99"/>
    <w:rsid w:val="00D56A95"/>
    <w:rsid w:val="00D57E57"/>
    <w:rsid w:val="00D61A70"/>
    <w:rsid w:val="00D61B48"/>
    <w:rsid w:val="00D637BC"/>
    <w:rsid w:val="00D64035"/>
    <w:rsid w:val="00D64692"/>
    <w:rsid w:val="00D646E8"/>
    <w:rsid w:val="00D64D63"/>
    <w:rsid w:val="00D6651E"/>
    <w:rsid w:val="00D70D7D"/>
    <w:rsid w:val="00D72580"/>
    <w:rsid w:val="00D72937"/>
    <w:rsid w:val="00D7389B"/>
    <w:rsid w:val="00D745E7"/>
    <w:rsid w:val="00D74BF0"/>
    <w:rsid w:val="00D75C44"/>
    <w:rsid w:val="00D76268"/>
    <w:rsid w:val="00D7730E"/>
    <w:rsid w:val="00D778FD"/>
    <w:rsid w:val="00D8019E"/>
    <w:rsid w:val="00D805E3"/>
    <w:rsid w:val="00D81278"/>
    <w:rsid w:val="00D81A13"/>
    <w:rsid w:val="00D8225E"/>
    <w:rsid w:val="00D8548C"/>
    <w:rsid w:val="00D857B2"/>
    <w:rsid w:val="00D862B7"/>
    <w:rsid w:val="00D86E06"/>
    <w:rsid w:val="00D871D0"/>
    <w:rsid w:val="00D8727E"/>
    <w:rsid w:val="00D87C11"/>
    <w:rsid w:val="00D87D00"/>
    <w:rsid w:val="00D87DC0"/>
    <w:rsid w:val="00D92B6A"/>
    <w:rsid w:val="00D92EE5"/>
    <w:rsid w:val="00D930EB"/>
    <w:rsid w:val="00D933C6"/>
    <w:rsid w:val="00D949F2"/>
    <w:rsid w:val="00D94EB8"/>
    <w:rsid w:val="00D95259"/>
    <w:rsid w:val="00DA0B51"/>
    <w:rsid w:val="00DA1980"/>
    <w:rsid w:val="00DA2DE3"/>
    <w:rsid w:val="00DA3C9A"/>
    <w:rsid w:val="00DA448A"/>
    <w:rsid w:val="00DA46DA"/>
    <w:rsid w:val="00DA6510"/>
    <w:rsid w:val="00DB1D8E"/>
    <w:rsid w:val="00DB2647"/>
    <w:rsid w:val="00DB3D8D"/>
    <w:rsid w:val="00DB50AC"/>
    <w:rsid w:val="00DB5C62"/>
    <w:rsid w:val="00DB63C7"/>
    <w:rsid w:val="00DB6778"/>
    <w:rsid w:val="00DB694F"/>
    <w:rsid w:val="00DB795A"/>
    <w:rsid w:val="00DB7B10"/>
    <w:rsid w:val="00DB7B12"/>
    <w:rsid w:val="00DC08D9"/>
    <w:rsid w:val="00DC0F35"/>
    <w:rsid w:val="00DC12DB"/>
    <w:rsid w:val="00DC296B"/>
    <w:rsid w:val="00DC2D8D"/>
    <w:rsid w:val="00DC3EAB"/>
    <w:rsid w:val="00DC4C83"/>
    <w:rsid w:val="00DC4CDA"/>
    <w:rsid w:val="00DC4DB1"/>
    <w:rsid w:val="00DC4E47"/>
    <w:rsid w:val="00DC4EA4"/>
    <w:rsid w:val="00DC5281"/>
    <w:rsid w:val="00DC6C5A"/>
    <w:rsid w:val="00DD0B13"/>
    <w:rsid w:val="00DD11B7"/>
    <w:rsid w:val="00DD27B1"/>
    <w:rsid w:val="00DD2B78"/>
    <w:rsid w:val="00DD3C6E"/>
    <w:rsid w:val="00DD424F"/>
    <w:rsid w:val="00DD59FA"/>
    <w:rsid w:val="00DD60C7"/>
    <w:rsid w:val="00DD69EA"/>
    <w:rsid w:val="00DD7180"/>
    <w:rsid w:val="00DE0F88"/>
    <w:rsid w:val="00DE17E3"/>
    <w:rsid w:val="00DE1B89"/>
    <w:rsid w:val="00DE1DE6"/>
    <w:rsid w:val="00DE2A2F"/>
    <w:rsid w:val="00DE2BFF"/>
    <w:rsid w:val="00DE2E64"/>
    <w:rsid w:val="00DE4EBF"/>
    <w:rsid w:val="00DE4FBF"/>
    <w:rsid w:val="00DE53F0"/>
    <w:rsid w:val="00DE5920"/>
    <w:rsid w:val="00DE5B35"/>
    <w:rsid w:val="00DE5D72"/>
    <w:rsid w:val="00DE6541"/>
    <w:rsid w:val="00DE759E"/>
    <w:rsid w:val="00DE7D1F"/>
    <w:rsid w:val="00DE7DE4"/>
    <w:rsid w:val="00DF08C4"/>
    <w:rsid w:val="00DF0A13"/>
    <w:rsid w:val="00DF0C05"/>
    <w:rsid w:val="00DF11A1"/>
    <w:rsid w:val="00DF38D2"/>
    <w:rsid w:val="00DF3A49"/>
    <w:rsid w:val="00DF4641"/>
    <w:rsid w:val="00DF4BB6"/>
    <w:rsid w:val="00DF60A4"/>
    <w:rsid w:val="00DF68AE"/>
    <w:rsid w:val="00E0034D"/>
    <w:rsid w:val="00E003DD"/>
    <w:rsid w:val="00E01609"/>
    <w:rsid w:val="00E01F34"/>
    <w:rsid w:val="00E02D65"/>
    <w:rsid w:val="00E02DBA"/>
    <w:rsid w:val="00E03B83"/>
    <w:rsid w:val="00E04449"/>
    <w:rsid w:val="00E0557B"/>
    <w:rsid w:val="00E067C8"/>
    <w:rsid w:val="00E06B65"/>
    <w:rsid w:val="00E07C4D"/>
    <w:rsid w:val="00E102A3"/>
    <w:rsid w:val="00E10D62"/>
    <w:rsid w:val="00E115DF"/>
    <w:rsid w:val="00E12FDB"/>
    <w:rsid w:val="00E134F2"/>
    <w:rsid w:val="00E15BC6"/>
    <w:rsid w:val="00E15CE5"/>
    <w:rsid w:val="00E161F3"/>
    <w:rsid w:val="00E1795F"/>
    <w:rsid w:val="00E17E0B"/>
    <w:rsid w:val="00E21EEC"/>
    <w:rsid w:val="00E224E6"/>
    <w:rsid w:val="00E23126"/>
    <w:rsid w:val="00E24A91"/>
    <w:rsid w:val="00E26278"/>
    <w:rsid w:val="00E26717"/>
    <w:rsid w:val="00E268BB"/>
    <w:rsid w:val="00E30A46"/>
    <w:rsid w:val="00E30B64"/>
    <w:rsid w:val="00E3219C"/>
    <w:rsid w:val="00E32321"/>
    <w:rsid w:val="00E32920"/>
    <w:rsid w:val="00E32E86"/>
    <w:rsid w:val="00E35C54"/>
    <w:rsid w:val="00E36B8D"/>
    <w:rsid w:val="00E4068A"/>
    <w:rsid w:val="00E411FD"/>
    <w:rsid w:val="00E41A8D"/>
    <w:rsid w:val="00E424F4"/>
    <w:rsid w:val="00E42960"/>
    <w:rsid w:val="00E43DD1"/>
    <w:rsid w:val="00E441A7"/>
    <w:rsid w:val="00E44F0A"/>
    <w:rsid w:val="00E45287"/>
    <w:rsid w:val="00E46501"/>
    <w:rsid w:val="00E4752C"/>
    <w:rsid w:val="00E47E4F"/>
    <w:rsid w:val="00E50479"/>
    <w:rsid w:val="00E505A8"/>
    <w:rsid w:val="00E508E7"/>
    <w:rsid w:val="00E52029"/>
    <w:rsid w:val="00E5230C"/>
    <w:rsid w:val="00E52BAD"/>
    <w:rsid w:val="00E52E7A"/>
    <w:rsid w:val="00E53233"/>
    <w:rsid w:val="00E5332B"/>
    <w:rsid w:val="00E5350D"/>
    <w:rsid w:val="00E544EB"/>
    <w:rsid w:val="00E55087"/>
    <w:rsid w:val="00E5551D"/>
    <w:rsid w:val="00E56BD4"/>
    <w:rsid w:val="00E56E1C"/>
    <w:rsid w:val="00E60169"/>
    <w:rsid w:val="00E61797"/>
    <w:rsid w:val="00E6198C"/>
    <w:rsid w:val="00E61CF2"/>
    <w:rsid w:val="00E62E92"/>
    <w:rsid w:val="00E630F8"/>
    <w:rsid w:val="00E634BA"/>
    <w:rsid w:val="00E63530"/>
    <w:rsid w:val="00E63564"/>
    <w:rsid w:val="00E63D04"/>
    <w:rsid w:val="00E65D07"/>
    <w:rsid w:val="00E65D65"/>
    <w:rsid w:val="00E669ED"/>
    <w:rsid w:val="00E66FFA"/>
    <w:rsid w:val="00E67B23"/>
    <w:rsid w:val="00E70D58"/>
    <w:rsid w:val="00E73285"/>
    <w:rsid w:val="00E73421"/>
    <w:rsid w:val="00E743A8"/>
    <w:rsid w:val="00E7506F"/>
    <w:rsid w:val="00E76BEE"/>
    <w:rsid w:val="00E77623"/>
    <w:rsid w:val="00E80E3F"/>
    <w:rsid w:val="00E815CA"/>
    <w:rsid w:val="00E81CAF"/>
    <w:rsid w:val="00E81D93"/>
    <w:rsid w:val="00E8395D"/>
    <w:rsid w:val="00E83E16"/>
    <w:rsid w:val="00E85E5D"/>
    <w:rsid w:val="00E87321"/>
    <w:rsid w:val="00E87FF3"/>
    <w:rsid w:val="00E90667"/>
    <w:rsid w:val="00E90F9B"/>
    <w:rsid w:val="00E9102F"/>
    <w:rsid w:val="00E91EE6"/>
    <w:rsid w:val="00E9269B"/>
    <w:rsid w:val="00E9275C"/>
    <w:rsid w:val="00E93020"/>
    <w:rsid w:val="00E95A97"/>
    <w:rsid w:val="00E95B40"/>
    <w:rsid w:val="00E966C4"/>
    <w:rsid w:val="00E96F48"/>
    <w:rsid w:val="00E971A2"/>
    <w:rsid w:val="00E972CA"/>
    <w:rsid w:val="00EA10A2"/>
    <w:rsid w:val="00EA3A53"/>
    <w:rsid w:val="00EA4402"/>
    <w:rsid w:val="00EA4707"/>
    <w:rsid w:val="00EA4D87"/>
    <w:rsid w:val="00EA577E"/>
    <w:rsid w:val="00EA616B"/>
    <w:rsid w:val="00EA6544"/>
    <w:rsid w:val="00EA6D0B"/>
    <w:rsid w:val="00EA7C6B"/>
    <w:rsid w:val="00EB09B6"/>
    <w:rsid w:val="00EB0A25"/>
    <w:rsid w:val="00EB1AC7"/>
    <w:rsid w:val="00EB3FCE"/>
    <w:rsid w:val="00EB410F"/>
    <w:rsid w:val="00EB41B7"/>
    <w:rsid w:val="00EB4F5A"/>
    <w:rsid w:val="00EB6D11"/>
    <w:rsid w:val="00EB756A"/>
    <w:rsid w:val="00EB7C32"/>
    <w:rsid w:val="00EB7FD9"/>
    <w:rsid w:val="00EC0A15"/>
    <w:rsid w:val="00EC14F4"/>
    <w:rsid w:val="00EC21BC"/>
    <w:rsid w:val="00EC2337"/>
    <w:rsid w:val="00EC430E"/>
    <w:rsid w:val="00EC45AA"/>
    <w:rsid w:val="00EC47FD"/>
    <w:rsid w:val="00EC4E17"/>
    <w:rsid w:val="00EC5175"/>
    <w:rsid w:val="00EC58FB"/>
    <w:rsid w:val="00EC59D1"/>
    <w:rsid w:val="00EC604C"/>
    <w:rsid w:val="00EC69C9"/>
    <w:rsid w:val="00EC6E29"/>
    <w:rsid w:val="00EC73E8"/>
    <w:rsid w:val="00EC799F"/>
    <w:rsid w:val="00EC7B70"/>
    <w:rsid w:val="00ED0C17"/>
    <w:rsid w:val="00ED392C"/>
    <w:rsid w:val="00ED3E9B"/>
    <w:rsid w:val="00ED3F3D"/>
    <w:rsid w:val="00ED57E5"/>
    <w:rsid w:val="00ED5886"/>
    <w:rsid w:val="00ED5D01"/>
    <w:rsid w:val="00ED69F5"/>
    <w:rsid w:val="00ED6B27"/>
    <w:rsid w:val="00ED7A8E"/>
    <w:rsid w:val="00ED7E3B"/>
    <w:rsid w:val="00EE019B"/>
    <w:rsid w:val="00EE01CE"/>
    <w:rsid w:val="00EE0400"/>
    <w:rsid w:val="00EE0D66"/>
    <w:rsid w:val="00EE0DFB"/>
    <w:rsid w:val="00EE4AE8"/>
    <w:rsid w:val="00EE593C"/>
    <w:rsid w:val="00EE66A5"/>
    <w:rsid w:val="00EE6941"/>
    <w:rsid w:val="00EE6CED"/>
    <w:rsid w:val="00EE6EF6"/>
    <w:rsid w:val="00EE705D"/>
    <w:rsid w:val="00EE7061"/>
    <w:rsid w:val="00EF3C6F"/>
    <w:rsid w:val="00EF42D7"/>
    <w:rsid w:val="00EF4E40"/>
    <w:rsid w:val="00EF64D0"/>
    <w:rsid w:val="00F00235"/>
    <w:rsid w:val="00F00A76"/>
    <w:rsid w:val="00F016C2"/>
    <w:rsid w:val="00F01A0F"/>
    <w:rsid w:val="00F02DC3"/>
    <w:rsid w:val="00F02E9F"/>
    <w:rsid w:val="00F03162"/>
    <w:rsid w:val="00F0334A"/>
    <w:rsid w:val="00F037FB"/>
    <w:rsid w:val="00F06245"/>
    <w:rsid w:val="00F0695D"/>
    <w:rsid w:val="00F06986"/>
    <w:rsid w:val="00F06A05"/>
    <w:rsid w:val="00F07653"/>
    <w:rsid w:val="00F110CD"/>
    <w:rsid w:val="00F112C9"/>
    <w:rsid w:val="00F12EE6"/>
    <w:rsid w:val="00F14504"/>
    <w:rsid w:val="00F15257"/>
    <w:rsid w:val="00F1558D"/>
    <w:rsid w:val="00F1593E"/>
    <w:rsid w:val="00F15D4B"/>
    <w:rsid w:val="00F20857"/>
    <w:rsid w:val="00F21033"/>
    <w:rsid w:val="00F21376"/>
    <w:rsid w:val="00F232AB"/>
    <w:rsid w:val="00F235EB"/>
    <w:rsid w:val="00F2568E"/>
    <w:rsid w:val="00F2588E"/>
    <w:rsid w:val="00F25DEA"/>
    <w:rsid w:val="00F261FB"/>
    <w:rsid w:val="00F26C30"/>
    <w:rsid w:val="00F271BA"/>
    <w:rsid w:val="00F2757F"/>
    <w:rsid w:val="00F30EBE"/>
    <w:rsid w:val="00F31142"/>
    <w:rsid w:val="00F31553"/>
    <w:rsid w:val="00F320C7"/>
    <w:rsid w:val="00F320E4"/>
    <w:rsid w:val="00F32169"/>
    <w:rsid w:val="00F326E1"/>
    <w:rsid w:val="00F32A15"/>
    <w:rsid w:val="00F33599"/>
    <w:rsid w:val="00F37E53"/>
    <w:rsid w:val="00F40476"/>
    <w:rsid w:val="00F40D8D"/>
    <w:rsid w:val="00F41787"/>
    <w:rsid w:val="00F43258"/>
    <w:rsid w:val="00F43EC6"/>
    <w:rsid w:val="00F44624"/>
    <w:rsid w:val="00F447D2"/>
    <w:rsid w:val="00F4600B"/>
    <w:rsid w:val="00F46ED6"/>
    <w:rsid w:val="00F47F6B"/>
    <w:rsid w:val="00F504DE"/>
    <w:rsid w:val="00F51A90"/>
    <w:rsid w:val="00F54DD0"/>
    <w:rsid w:val="00F55539"/>
    <w:rsid w:val="00F559CB"/>
    <w:rsid w:val="00F55FA3"/>
    <w:rsid w:val="00F56E54"/>
    <w:rsid w:val="00F57249"/>
    <w:rsid w:val="00F577D8"/>
    <w:rsid w:val="00F57A0D"/>
    <w:rsid w:val="00F60314"/>
    <w:rsid w:val="00F60315"/>
    <w:rsid w:val="00F604BC"/>
    <w:rsid w:val="00F60994"/>
    <w:rsid w:val="00F61475"/>
    <w:rsid w:val="00F62031"/>
    <w:rsid w:val="00F62377"/>
    <w:rsid w:val="00F6278F"/>
    <w:rsid w:val="00F63787"/>
    <w:rsid w:val="00F638FC"/>
    <w:rsid w:val="00F63DD6"/>
    <w:rsid w:val="00F643D8"/>
    <w:rsid w:val="00F64872"/>
    <w:rsid w:val="00F6540D"/>
    <w:rsid w:val="00F65C1E"/>
    <w:rsid w:val="00F65F64"/>
    <w:rsid w:val="00F66256"/>
    <w:rsid w:val="00F67EA4"/>
    <w:rsid w:val="00F702E6"/>
    <w:rsid w:val="00F704AE"/>
    <w:rsid w:val="00F710A2"/>
    <w:rsid w:val="00F71610"/>
    <w:rsid w:val="00F71E9E"/>
    <w:rsid w:val="00F73CBB"/>
    <w:rsid w:val="00F7407E"/>
    <w:rsid w:val="00F745E9"/>
    <w:rsid w:val="00F74AA3"/>
    <w:rsid w:val="00F756E5"/>
    <w:rsid w:val="00F764AA"/>
    <w:rsid w:val="00F76769"/>
    <w:rsid w:val="00F76A07"/>
    <w:rsid w:val="00F76B27"/>
    <w:rsid w:val="00F76E4E"/>
    <w:rsid w:val="00F773AD"/>
    <w:rsid w:val="00F80C07"/>
    <w:rsid w:val="00F81471"/>
    <w:rsid w:val="00F82B4F"/>
    <w:rsid w:val="00F82C1F"/>
    <w:rsid w:val="00F837C1"/>
    <w:rsid w:val="00F837DC"/>
    <w:rsid w:val="00F83D04"/>
    <w:rsid w:val="00F846A5"/>
    <w:rsid w:val="00F84B53"/>
    <w:rsid w:val="00F85370"/>
    <w:rsid w:val="00F85C7B"/>
    <w:rsid w:val="00F8798F"/>
    <w:rsid w:val="00F87AAA"/>
    <w:rsid w:val="00F90229"/>
    <w:rsid w:val="00F90544"/>
    <w:rsid w:val="00F90945"/>
    <w:rsid w:val="00F90D9B"/>
    <w:rsid w:val="00F92511"/>
    <w:rsid w:val="00F92BAA"/>
    <w:rsid w:val="00F93D69"/>
    <w:rsid w:val="00F94583"/>
    <w:rsid w:val="00F961F4"/>
    <w:rsid w:val="00F9626C"/>
    <w:rsid w:val="00F96727"/>
    <w:rsid w:val="00FA0D7A"/>
    <w:rsid w:val="00FA2C79"/>
    <w:rsid w:val="00FA417E"/>
    <w:rsid w:val="00FA43CD"/>
    <w:rsid w:val="00FA7C33"/>
    <w:rsid w:val="00FA7C9D"/>
    <w:rsid w:val="00FB0447"/>
    <w:rsid w:val="00FB0F25"/>
    <w:rsid w:val="00FB257C"/>
    <w:rsid w:val="00FB2B30"/>
    <w:rsid w:val="00FB3C32"/>
    <w:rsid w:val="00FB585C"/>
    <w:rsid w:val="00FB5E60"/>
    <w:rsid w:val="00FB6654"/>
    <w:rsid w:val="00FB6E84"/>
    <w:rsid w:val="00FB7045"/>
    <w:rsid w:val="00FB706D"/>
    <w:rsid w:val="00FC09D7"/>
    <w:rsid w:val="00FC0F56"/>
    <w:rsid w:val="00FC12AA"/>
    <w:rsid w:val="00FC2935"/>
    <w:rsid w:val="00FC2AD8"/>
    <w:rsid w:val="00FC31F8"/>
    <w:rsid w:val="00FC488E"/>
    <w:rsid w:val="00FC492F"/>
    <w:rsid w:val="00FC4E85"/>
    <w:rsid w:val="00FC6507"/>
    <w:rsid w:val="00FC7915"/>
    <w:rsid w:val="00FC7B9F"/>
    <w:rsid w:val="00FD0167"/>
    <w:rsid w:val="00FD028C"/>
    <w:rsid w:val="00FD0B2F"/>
    <w:rsid w:val="00FD1D47"/>
    <w:rsid w:val="00FD2A3C"/>
    <w:rsid w:val="00FD3274"/>
    <w:rsid w:val="00FD3994"/>
    <w:rsid w:val="00FD5888"/>
    <w:rsid w:val="00FD6711"/>
    <w:rsid w:val="00FD6D60"/>
    <w:rsid w:val="00FE09BF"/>
    <w:rsid w:val="00FE09E4"/>
    <w:rsid w:val="00FE11E6"/>
    <w:rsid w:val="00FE1750"/>
    <w:rsid w:val="00FE1BB7"/>
    <w:rsid w:val="00FE21D3"/>
    <w:rsid w:val="00FE25A8"/>
    <w:rsid w:val="00FE3063"/>
    <w:rsid w:val="00FE43E8"/>
    <w:rsid w:val="00FE5893"/>
    <w:rsid w:val="00FE65B4"/>
    <w:rsid w:val="00FE68BF"/>
    <w:rsid w:val="00FE68D7"/>
    <w:rsid w:val="00FE69BE"/>
    <w:rsid w:val="00FE6ED6"/>
    <w:rsid w:val="00FE713D"/>
    <w:rsid w:val="00FE7697"/>
    <w:rsid w:val="00FE7919"/>
    <w:rsid w:val="00FF0D23"/>
    <w:rsid w:val="00FF0FAA"/>
    <w:rsid w:val="00FF1544"/>
    <w:rsid w:val="00FF1647"/>
    <w:rsid w:val="00FF1ACD"/>
    <w:rsid w:val="00FF1C0A"/>
    <w:rsid w:val="00FF2F43"/>
    <w:rsid w:val="00FF3F42"/>
    <w:rsid w:val="00FF507A"/>
    <w:rsid w:val="00FF594D"/>
    <w:rsid w:val="00FF612F"/>
    <w:rsid w:val="00FF65C1"/>
    <w:rsid w:val="00FF662E"/>
    <w:rsid w:val="00FF70DC"/>
    <w:rsid w:val="00FF7AB2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D7349"/>
    <w:pPr>
      <w:keepNext/>
      <w:jc w:val="center"/>
      <w:outlineLvl w:val="0"/>
    </w:pPr>
    <w:rPr>
      <w:rFonts w:cs="Arial"/>
      <w:b/>
      <w:bCs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2D7349"/>
    <w:pPr>
      <w:keepNext/>
      <w:jc w:val="center"/>
      <w:outlineLvl w:val="1"/>
    </w:pPr>
    <w:rPr>
      <w:rFonts w:ascii="Times New Roman" w:hAnsi="Times New Roman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2D7349"/>
    <w:pPr>
      <w:keepNext/>
      <w:jc w:val="center"/>
      <w:outlineLvl w:val="2"/>
    </w:pPr>
    <w:rPr>
      <w:rFonts w:ascii="Times New Roman" w:hAnsi="Times New Roman"/>
      <w:b/>
      <w:sz w:val="22"/>
      <w:lang w:val="es-MX"/>
    </w:rPr>
  </w:style>
  <w:style w:type="paragraph" w:styleId="Ttulo4">
    <w:name w:val="heading 4"/>
    <w:basedOn w:val="Normal"/>
    <w:next w:val="Normal"/>
    <w:link w:val="Ttulo4Car"/>
    <w:qFormat/>
    <w:rsid w:val="002D7349"/>
    <w:pPr>
      <w:keepNext/>
      <w:outlineLvl w:val="3"/>
    </w:pPr>
    <w:rPr>
      <w:b/>
      <w:sz w:val="22"/>
      <w:lang w:val="es-MX"/>
    </w:rPr>
  </w:style>
  <w:style w:type="paragraph" w:styleId="Ttulo5">
    <w:name w:val="heading 5"/>
    <w:basedOn w:val="Normal"/>
    <w:next w:val="Normal"/>
    <w:link w:val="Ttulo5Car"/>
    <w:qFormat/>
    <w:rsid w:val="002D7349"/>
    <w:pPr>
      <w:keepNext/>
      <w:outlineLvl w:val="4"/>
    </w:pPr>
    <w:rPr>
      <w:b/>
      <w:sz w:val="18"/>
      <w:lang w:val="es-MX"/>
    </w:rPr>
  </w:style>
  <w:style w:type="paragraph" w:styleId="Ttulo6">
    <w:name w:val="heading 6"/>
    <w:basedOn w:val="Normal"/>
    <w:next w:val="Normal"/>
    <w:link w:val="Ttulo6Car"/>
    <w:qFormat/>
    <w:rsid w:val="002D7349"/>
    <w:pPr>
      <w:keepNext/>
      <w:jc w:val="both"/>
      <w:outlineLvl w:val="5"/>
    </w:pPr>
    <w:rPr>
      <w:b/>
      <w:lang w:val="es-MX"/>
    </w:rPr>
  </w:style>
  <w:style w:type="paragraph" w:styleId="Ttulo7">
    <w:name w:val="heading 7"/>
    <w:basedOn w:val="Normal"/>
    <w:next w:val="Normal"/>
    <w:link w:val="Ttulo7Car"/>
    <w:uiPriority w:val="99"/>
    <w:qFormat/>
    <w:rsid w:val="002D7349"/>
    <w:pPr>
      <w:keepNext/>
      <w:jc w:val="both"/>
      <w:outlineLvl w:val="6"/>
    </w:pPr>
    <w:rPr>
      <w:b/>
      <w:snapToGrid w:val="0"/>
      <w:color w:val="000000"/>
      <w:sz w:val="20"/>
      <w:lang w:val="es-MX"/>
    </w:rPr>
  </w:style>
  <w:style w:type="paragraph" w:styleId="Ttulo8">
    <w:name w:val="heading 8"/>
    <w:basedOn w:val="Normal"/>
    <w:next w:val="Normal"/>
    <w:link w:val="Ttulo8Car"/>
    <w:uiPriority w:val="99"/>
    <w:qFormat/>
    <w:rsid w:val="002D7349"/>
    <w:pPr>
      <w:keepNext/>
      <w:jc w:val="both"/>
      <w:outlineLvl w:val="7"/>
    </w:pPr>
    <w:rPr>
      <w:b/>
      <w:snapToGrid w:val="0"/>
      <w:color w:val="000000"/>
      <w:sz w:val="16"/>
      <w:lang w:val="es-MX"/>
    </w:rPr>
  </w:style>
  <w:style w:type="paragraph" w:styleId="Ttulo9">
    <w:name w:val="heading 9"/>
    <w:basedOn w:val="Normal"/>
    <w:next w:val="Normal"/>
    <w:link w:val="Ttulo9Car"/>
    <w:uiPriority w:val="99"/>
    <w:qFormat/>
    <w:rsid w:val="002D7349"/>
    <w:pPr>
      <w:keepNext/>
      <w:jc w:val="center"/>
      <w:outlineLvl w:val="8"/>
    </w:pPr>
    <w:rPr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14C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9E4"/>
  </w:style>
  <w:style w:type="paragraph" w:styleId="Piedepgina">
    <w:name w:val="footer"/>
    <w:basedOn w:val="Normal"/>
    <w:link w:val="Piedepgina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9E4"/>
  </w:style>
  <w:style w:type="paragraph" w:styleId="Textodeglobo">
    <w:name w:val="Balloon Text"/>
    <w:basedOn w:val="Normal"/>
    <w:link w:val="TextodegloboCar"/>
    <w:uiPriority w:val="99"/>
    <w:unhideWhenUsed/>
    <w:rsid w:val="00FE0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E09E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F9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qFormat/>
    <w:rsid w:val="00560ED5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E90667"/>
    <w:pPr>
      <w:spacing w:after="324"/>
    </w:pPr>
    <w:rPr>
      <w:rFonts w:ascii="Times New Roman" w:hAnsi="Times New Roman"/>
      <w:szCs w:val="24"/>
    </w:rPr>
  </w:style>
  <w:style w:type="paragraph" w:styleId="Textosinformato">
    <w:name w:val="Plain Text"/>
    <w:basedOn w:val="Normal"/>
    <w:link w:val="TextosinformatoCar"/>
    <w:rsid w:val="009142F1"/>
    <w:rPr>
      <w:rFonts w:ascii="Bookman Old Style" w:hAnsi="Bookman Old Style"/>
      <w:snapToGrid w:val="0"/>
      <w:sz w:val="20"/>
    </w:rPr>
  </w:style>
  <w:style w:type="character" w:customStyle="1" w:styleId="TextosinformatoCar">
    <w:name w:val="Texto sin formato Car"/>
    <w:basedOn w:val="Fuentedeprrafopredeter"/>
    <w:link w:val="Textosinformato"/>
    <w:rsid w:val="009142F1"/>
    <w:rPr>
      <w:rFonts w:ascii="Bookman Old Style" w:eastAsia="Times New Roman" w:hAnsi="Bookman Old Style" w:cs="Times New Roman"/>
      <w:snapToGrid w:val="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8751E7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es-MX" w:eastAsia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8751E7"/>
    <w:rPr>
      <w:sz w:val="16"/>
      <w:szCs w:val="16"/>
      <w:lang w:eastAsia="es-MX"/>
    </w:rPr>
  </w:style>
  <w:style w:type="paragraph" w:styleId="NormalWeb">
    <w:name w:val="Normal (Web)"/>
    <w:basedOn w:val="Normal"/>
    <w:uiPriority w:val="99"/>
    <w:unhideWhenUsed/>
    <w:rsid w:val="002D6EF7"/>
    <w:pP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C952B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952B6"/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3F6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Sinespaciado1">
    <w:name w:val="Sin espaciado1"/>
    <w:uiPriority w:val="99"/>
    <w:rsid w:val="00557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7349"/>
    <w:rPr>
      <w:rFonts w:ascii="Arial" w:eastAsia="Times New Roman" w:hAnsi="Arial" w:cs="Arial"/>
      <w:b/>
      <w:bCs/>
      <w:sz w:val="28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D7349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2D7349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2D734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2D7349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2D7349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uiPriority w:val="99"/>
    <w:rsid w:val="002D7349"/>
    <w:rPr>
      <w:rFonts w:ascii="Arial" w:eastAsia="Times New Roman" w:hAnsi="Arial" w:cs="Times New Roman"/>
      <w:b/>
      <w:snapToGrid w:val="0"/>
      <w:color w:val="000000"/>
      <w:sz w:val="20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uiPriority w:val="99"/>
    <w:rsid w:val="002D7349"/>
    <w:rPr>
      <w:rFonts w:ascii="Arial" w:eastAsia="Times New Roman" w:hAnsi="Arial" w:cs="Times New Roman"/>
      <w:b/>
      <w:snapToGrid w:val="0"/>
      <w:color w:val="000000"/>
      <w:sz w:val="16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9"/>
    <w:rsid w:val="002D7349"/>
    <w:rPr>
      <w:rFonts w:ascii="Arial" w:eastAsia="Times New Roman" w:hAnsi="Arial" w:cs="Times New Roman"/>
      <w:b/>
      <w:sz w:val="20"/>
      <w:szCs w:val="20"/>
      <w:lang w:eastAsia="es-ES"/>
    </w:rPr>
  </w:style>
  <w:style w:type="character" w:styleId="nfasis">
    <w:name w:val="Emphasis"/>
    <w:basedOn w:val="Fuentedeprrafopredeter"/>
    <w:uiPriority w:val="20"/>
    <w:qFormat/>
    <w:rsid w:val="002D7349"/>
    <w:rPr>
      <w:i/>
      <w:iCs/>
    </w:rPr>
  </w:style>
  <w:style w:type="paragraph" w:styleId="Textoindependiente2">
    <w:name w:val="Body Text 2"/>
    <w:basedOn w:val="Normal"/>
    <w:link w:val="Textoindependiente2Car"/>
    <w:uiPriority w:val="99"/>
    <w:rsid w:val="002D7349"/>
    <w:pPr>
      <w:jc w:val="both"/>
    </w:pPr>
    <w:rPr>
      <w:rFonts w:ascii="Times New Roman" w:hAnsi="Times New Roman"/>
      <w:sz w:val="22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2D7349"/>
    <w:rPr>
      <w:rFonts w:ascii="Times New Roman" w:eastAsia="Times New Roman" w:hAnsi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2D7349"/>
    <w:pPr>
      <w:autoSpaceDE w:val="0"/>
      <w:autoSpaceDN w:val="0"/>
      <w:adjustRightInd w:val="0"/>
      <w:ind w:left="708"/>
      <w:jc w:val="both"/>
    </w:pPr>
    <w:rPr>
      <w:sz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2D734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2D7349"/>
    <w:pPr>
      <w:autoSpaceDE w:val="0"/>
      <w:autoSpaceDN w:val="0"/>
      <w:adjustRightInd w:val="0"/>
      <w:ind w:left="708" w:right="1215"/>
      <w:jc w:val="both"/>
    </w:pPr>
    <w:rPr>
      <w:sz w:val="20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2D7349"/>
    <w:pPr>
      <w:shd w:val="clear" w:color="auto" w:fill="000080"/>
    </w:pPr>
    <w:rPr>
      <w:rFonts w:ascii="Tahoma" w:hAnsi="Tahoma"/>
      <w:lang w:val="es-MX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rsid w:val="002D7349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font5">
    <w:name w:val="font5"/>
    <w:basedOn w:val="Normal"/>
    <w:uiPriority w:val="99"/>
    <w:rsid w:val="002D7349"/>
    <w:pP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27">
    <w:name w:val="xl27"/>
    <w:basedOn w:val="Normal"/>
    <w:uiPriority w:val="99"/>
    <w:rsid w:val="002D73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customStyle="1" w:styleId="xl37">
    <w:name w:val="xl37"/>
    <w:basedOn w:val="Normal"/>
    <w:uiPriority w:val="99"/>
    <w:rsid w:val="002D7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styleId="Ttulo">
    <w:name w:val="Title"/>
    <w:basedOn w:val="Normal"/>
    <w:link w:val="TtuloCar"/>
    <w:uiPriority w:val="99"/>
    <w:qFormat/>
    <w:rsid w:val="002D7349"/>
    <w:pPr>
      <w:jc w:val="center"/>
    </w:pPr>
    <w:rPr>
      <w:b/>
      <w:lang w:val="es-MX" w:eastAsia="en-US"/>
    </w:rPr>
  </w:style>
  <w:style w:type="character" w:customStyle="1" w:styleId="TtuloCar">
    <w:name w:val="Título Car"/>
    <w:basedOn w:val="Fuentedeprrafopredeter"/>
    <w:link w:val="Ttulo"/>
    <w:uiPriority w:val="99"/>
    <w:rsid w:val="002D7349"/>
    <w:rPr>
      <w:rFonts w:ascii="Arial" w:eastAsia="Times New Roman" w:hAnsi="Arial" w:cs="Times New Roman"/>
      <w:b/>
      <w:sz w:val="24"/>
      <w:szCs w:val="20"/>
    </w:rPr>
  </w:style>
  <w:style w:type="paragraph" w:styleId="Sangra2detindependiente">
    <w:name w:val="Body Text Indent 2"/>
    <w:basedOn w:val="Normal"/>
    <w:link w:val="Sangra2detindependienteCar"/>
    <w:uiPriority w:val="99"/>
    <w:rsid w:val="002D7349"/>
    <w:pPr>
      <w:ind w:left="360"/>
      <w:jc w:val="both"/>
    </w:pPr>
    <w:rPr>
      <w:sz w:val="22"/>
      <w:lang w:val="es-MX"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2D7349"/>
    <w:rPr>
      <w:rFonts w:ascii="Arial" w:eastAsia="Times New Roman" w:hAnsi="Arial" w:cs="Times New Roman"/>
      <w:szCs w:val="20"/>
    </w:rPr>
  </w:style>
  <w:style w:type="paragraph" w:customStyle="1" w:styleId="xl22">
    <w:name w:val="xl22"/>
    <w:basedOn w:val="Normal"/>
    <w:uiPriority w:val="99"/>
    <w:rsid w:val="002D7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3">
    <w:name w:val="xl23"/>
    <w:basedOn w:val="Normal"/>
    <w:uiPriority w:val="99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4">
    <w:name w:val="xl24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5">
    <w:name w:val="xl25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6">
    <w:name w:val="xl26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8">
    <w:name w:val="xl28"/>
    <w:basedOn w:val="Normal"/>
    <w:uiPriority w:val="99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4"/>
      <w:lang w:val="en-US"/>
    </w:rPr>
  </w:style>
  <w:style w:type="paragraph" w:customStyle="1" w:styleId="xl29">
    <w:name w:val="xl29"/>
    <w:basedOn w:val="Normal"/>
    <w:uiPriority w:val="99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2"/>
      <w:lang w:val="en-US"/>
    </w:rPr>
  </w:style>
  <w:style w:type="paragraph" w:customStyle="1" w:styleId="xl30">
    <w:name w:val="xl30"/>
    <w:basedOn w:val="Normal"/>
    <w:uiPriority w:val="99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1">
    <w:name w:val="xl31"/>
    <w:basedOn w:val="Normal"/>
    <w:uiPriority w:val="99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2">
    <w:name w:val="xl32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3">
    <w:name w:val="xl33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4">
    <w:name w:val="xl34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customStyle="1" w:styleId="xl35">
    <w:name w:val="xl35"/>
    <w:basedOn w:val="Normal"/>
    <w:uiPriority w:val="99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styleId="Sangra3detindependiente">
    <w:name w:val="Body Text Indent 3"/>
    <w:basedOn w:val="Normal"/>
    <w:link w:val="Sangra3detindependienteCar"/>
    <w:uiPriority w:val="99"/>
    <w:rsid w:val="002D7349"/>
    <w:pPr>
      <w:ind w:left="6372" w:hanging="6372"/>
    </w:pPr>
    <w:rPr>
      <w:sz w:val="18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2D7349"/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corte4fondo">
    <w:name w:val="corte4 fondo"/>
    <w:basedOn w:val="Normal"/>
    <w:link w:val="corte4fondoCar"/>
    <w:rsid w:val="002D7349"/>
    <w:pPr>
      <w:spacing w:line="360" w:lineRule="auto"/>
      <w:ind w:firstLine="709"/>
      <w:jc w:val="both"/>
    </w:pPr>
    <w:rPr>
      <w:sz w:val="30"/>
      <w:lang w:val="es-ES_tradnl" w:eastAsia="es-MX"/>
    </w:rPr>
  </w:style>
  <w:style w:type="character" w:customStyle="1" w:styleId="corte4fondoCar">
    <w:name w:val="corte4 fondo Car"/>
    <w:link w:val="corte4fondo"/>
    <w:rsid w:val="002D7349"/>
    <w:rPr>
      <w:rFonts w:ascii="Arial" w:eastAsia="Times New Roman" w:hAnsi="Arial" w:cs="Times New Roman"/>
      <w:sz w:val="30"/>
      <w:szCs w:val="20"/>
      <w:lang w:val="es-ES_tradnl" w:eastAsia="es-MX"/>
    </w:rPr>
  </w:style>
  <w:style w:type="paragraph" w:customStyle="1" w:styleId="corte5transcripcion">
    <w:name w:val="corte5 transcripcion"/>
    <w:basedOn w:val="Normal"/>
    <w:link w:val="corte5transcripcionCar1"/>
    <w:rsid w:val="002D7349"/>
    <w:pPr>
      <w:spacing w:line="360" w:lineRule="auto"/>
      <w:ind w:left="709" w:right="709"/>
      <w:jc w:val="both"/>
    </w:pPr>
    <w:rPr>
      <w:b/>
      <w:i/>
      <w:sz w:val="30"/>
      <w:lang w:val="es-ES_tradnl" w:eastAsia="es-MX"/>
    </w:rPr>
  </w:style>
  <w:style w:type="character" w:customStyle="1" w:styleId="corte5transcripcionCar1">
    <w:name w:val="corte5 transcripcion Car1"/>
    <w:link w:val="corte5transcripcion"/>
    <w:rsid w:val="002D7349"/>
    <w:rPr>
      <w:rFonts w:ascii="Arial" w:eastAsia="Times New Roman" w:hAnsi="Arial" w:cs="Times New Roman"/>
      <w:b/>
      <w:i/>
      <w:sz w:val="30"/>
      <w:szCs w:val="20"/>
      <w:lang w:val="es-ES_tradnl" w:eastAsia="es-MX"/>
    </w:rPr>
  </w:style>
  <w:style w:type="paragraph" w:customStyle="1" w:styleId="yiv8913974272msonormal">
    <w:name w:val="yiv8913974272msonormal"/>
    <w:basedOn w:val="Normal"/>
    <w:uiPriority w:val="99"/>
    <w:rsid w:val="002D73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unhideWhenUsed/>
    <w:rsid w:val="002D73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D7349"/>
    <w:rPr>
      <w:sz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D7349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D73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D7349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Listaconvietas2">
    <w:name w:val="List Bullet 2"/>
    <w:basedOn w:val="Normal"/>
    <w:uiPriority w:val="99"/>
    <w:rsid w:val="002D7349"/>
    <w:pPr>
      <w:tabs>
        <w:tab w:val="num" w:pos="643"/>
      </w:tabs>
      <w:ind w:left="643" w:hanging="360"/>
    </w:pPr>
    <w:rPr>
      <w:rFonts w:ascii="Times New Roman" w:eastAsia="MS Mincho" w:hAnsi="Times New Roman"/>
      <w:sz w:val="20"/>
    </w:rPr>
  </w:style>
  <w:style w:type="numbering" w:customStyle="1" w:styleId="Sinlista1">
    <w:name w:val="Sin lista1"/>
    <w:next w:val="Sinlista"/>
    <w:uiPriority w:val="99"/>
    <w:semiHidden/>
    <w:unhideWhenUsed/>
    <w:rsid w:val="002D7349"/>
  </w:style>
  <w:style w:type="table" w:customStyle="1" w:styleId="Tablaconcuadrcula1">
    <w:name w:val="Tabla con cuadrícula1"/>
    <w:basedOn w:val="Tablanormal"/>
    <w:next w:val="Tablaconcuadrcula"/>
    <w:uiPriority w:val="99"/>
    <w:rsid w:val="002D734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2D7349"/>
    <w:pPr>
      <w:spacing w:after="200" w:line="276" w:lineRule="auto"/>
    </w:pPr>
    <w:rPr>
      <w:rFonts w:ascii="Calibri" w:eastAsia="Calibri" w:hAnsi="Calibri"/>
      <w:b/>
      <w:bCs/>
      <w:sz w:val="20"/>
      <w:lang w:val="es-MX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D7349"/>
    <w:pPr>
      <w:autoSpaceDE/>
      <w:autoSpaceDN/>
      <w:adjustRightInd/>
      <w:spacing w:after="120" w:line="276" w:lineRule="auto"/>
      <w:ind w:left="283" w:firstLine="210"/>
      <w:jc w:val="left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D7349"/>
    <w:rPr>
      <w:rFonts w:ascii="Calibri" w:eastAsia="Calibri" w:hAnsi="Calibri" w:cs="Times New Roman"/>
      <w:sz w:val="20"/>
      <w:szCs w:val="20"/>
      <w:lang w:val="es-ES_tradnl" w:eastAsia="es-ES"/>
    </w:rPr>
  </w:style>
  <w:style w:type="paragraph" w:customStyle="1" w:styleId="Pa25">
    <w:name w:val="Pa25"/>
    <w:basedOn w:val="Normal"/>
    <w:next w:val="Normal"/>
    <w:uiPriority w:val="99"/>
    <w:rsid w:val="001B3477"/>
    <w:pPr>
      <w:autoSpaceDE w:val="0"/>
      <w:autoSpaceDN w:val="0"/>
      <w:adjustRightInd w:val="0"/>
      <w:spacing w:line="201" w:lineRule="atLeast"/>
    </w:pPr>
    <w:rPr>
      <w:rFonts w:ascii="Presidencia Base" w:eastAsiaTheme="minorHAnsi" w:hAnsi="Presidencia Base" w:cstheme="minorBidi"/>
      <w:szCs w:val="24"/>
      <w:lang w:val="es-MX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D7349"/>
    <w:pPr>
      <w:keepNext/>
      <w:jc w:val="center"/>
      <w:outlineLvl w:val="0"/>
    </w:pPr>
    <w:rPr>
      <w:rFonts w:cs="Arial"/>
      <w:b/>
      <w:bCs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2D7349"/>
    <w:pPr>
      <w:keepNext/>
      <w:jc w:val="center"/>
      <w:outlineLvl w:val="1"/>
    </w:pPr>
    <w:rPr>
      <w:rFonts w:ascii="Times New Roman" w:hAnsi="Times New Roman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2D7349"/>
    <w:pPr>
      <w:keepNext/>
      <w:jc w:val="center"/>
      <w:outlineLvl w:val="2"/>
    </w:pPr>
    <w:rPr>
      <w:rFonts w:ascii="Times New Roman" w:hAnsi="Times New Roman"/>
      <w:b/>
      <w:sz w:val="22"/>
      <w:lang w:val="es-MX"/>
    </w:rPr>
  </w:style>
  <w:style w:type="paragraph" w:styleId="Ttulo4">
    <w:name w:val="heading 4"/>
    <w:basedOn w:val="Normal"/>
    <w:next w:val="Normal"/>
    <w:link w:val="Ttulo4Car"/>
    <w:qFormat/>
    <w:rsid w:val="002D7349"/>
    <w:pPr>
      <w:keepNext/>
      <w:outlineLvl w:val="3"/>
    </w:pPr>
    <w:rPr>
      <w:b/>
      <w:sz w:val="22"/>
      <w:lang w:val="es-MX"/>
    </w:rPr>
  </w:style>
  <w:style w:type="paragraph" w:styleId="Ttulo5">
    <w:name w:val="heading 5"/>
    <w:basedOn w:val="Normal"/>
    <w:next w:val="Normal"/>
    <w:link w:val="Ttulo5Car"/>
    <w:qFormat/>
    <w:rsid w:val="002D7349"/>
    <w:pPr>
      <w:keepNext/>
      <w:outlineLvl w:val="4"/>
    </w:pPr>
    <w:rPr>
      <w:b/>
      <w:sz w:val="18"/>
      <w:lang w:val="es-MX"/>
    </w:rPr>
  </w:style>
  <w:style w:type="paragraph" w:styleId="Ttulo6">
    <w:name w:val="heading 6"/>
    <w:basedOn w:val="Normal"/>
    <w:next w:val="Normal"/>
    <w:link w:val="Ttulo6Car"/>
    <w:qFormat/>
    <w:rsid w:val="002D7349"/>
    <w:pPr>
      <w:keepNext/>
      <w:jc w:val="both"/>
      <w:outlineLvl w:val="5"/>
    </w:pPr>
    <w:rPr>
      <w:b/>
      <w:lang w:val="es-MX"/>
    </w:rPr>
  </w:style>
  <w:style w:type="paragraph" w:styleId="Ttulo7">
    <w:name w:val="heading 7"/>
    <w:basedOn w:val="Normal"/>
    <w:next w:val="Normal"/>
    <w:link w:val="Ttulo7Car"/>
    <w:qFormat/>
    <w:rsid w:val="002D7349"/>
    <w:pPr>
      <w:keepNext/>
      <w:jc w:val="both"/>
      <w:outlineLvl w:val="6"/>
    </w:pPr>
    <w:rPr>
      <w:b/>
      <w:snapToGrid w:val="0"/>
      <w:color w:val="000000"/>
      <w:sz w:val="20"/>
      <w:lang w:val="es-MX"/>
    </w:rPr>
  </w:style>
  <w:style w:type="paragraph" w:styleId="Ttulo8">
    <w:name w:val="heading 8"/>
    <w:basedOn w:val="Normal"/>
    <w:next w:val="Normal"/>
    <w:link w:val="Ttulo8Car"/>
    <w:qFormat/>
    <w:rsid w:val="002D7349"/>
    <w:pPr>
      <w:keepNext/>
      <w:jc w:val="both"/>
      <w:outlineLvl w:val="7"/>
    </w:pPr>
    <w:rPr>
      <w:b/>
      <w:snapToGrid w:val="0"/>
      <w:color w:val="000000"/>
      <w:sz w:val="16"/>
      <w:lang w:val="es-MX"/>
    </w:rPr>
  </w:style>
  <w:style w:type="paragraph" w:styleId="Ttulo9">
    <w:name w:val="heading 9"/>
    <w:basedOn w:val="Normal"/>
    <w:next w:val="Normal"/>
    <w:link w:val="Ttulo9Car"/>
    <w:qFormat/>
    <w:rsid w:val="002D7349"/>
    <w:pPr>
      <w:keepNext/>
      <w:jc w:val="center"/>
      <w:outlineLvl w:val="8"/>
    </w:pPr>
    <w:rPr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14C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9E4"/>
  </w:style>
  <w:style w:type="paragraph" w:styleId="Piedepgina">
    <w:name w:val="footer"/>
    <w:basedOn w:val="Normal"/>
    <w:link w:val="PiedepginaCar"/>
    <w:uiPriority w:val="99"/>
    <w:unhideWhenUsed/>
    <w:rsid w:val="00FE09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9E4"/>
  </w:style>
  <w:style w:type="paragraph" w:styleId="Textodeglobo">
    <w:name w:val="Balloon Text"/>
    <w:basedOn w:val="Normal"/>
    <w:link w:val="TextodegloboCar"/>
    <w:uiPriority w:val="99"/>
    <w:unhideWhenUsed/>
    <w:rsid w:val="00FE0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E09E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9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99"/>
    <w:qFormat/>
    <w:rsid w:val="00560ED5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E90667"/>
    <w:pPr>
      <w:spacing w:after="324"/>
    </w:pPr>
    <w:rPr>
      <w:rFonts w:ascii="Times New Roman" w:hAnsi="Times New Roman"/>
      <w:szCs w:val="24"/>
    </w:rPr>
  </w:style>
  <w:style w:type="paragraph" w:styleId="Textosinformato">
    <w:name w:val="Plain Text"/>
    <w:basedOn w:val="Normal"/>
    <w:link w:val="TextosinformatoCar"/>
    <w:rsid w:val="009142F1"/>
    <w:rPr>
      <w:rFonts w:ascii="Bookman Old Style" w:hAnsi="Bookman Old Style"/>
      <w:snapToGrid w:val="0"/>
      <w:sz w:val="20"/>
    </w:rPr>
  </w:style>
  <w:style w:type="character" w:customStyle="1" w:styleId="TextosinformatoCar">
    <w:name w:val="Texto sin formato Car"/>
    <w:basedOn w:val="Fuentedeprrafopredeter"/>
    <w:link w:val="Textosinformato"/>
    <w:rsid w:val="009142F1"/>
    <w:rPr>
      <w:rFonts w:ascii="Bookman Old Style" w:eastAsia="Times New Roman" w:hAnsi="Bookman Old Style" w:cs="Times New Roman"/>
      <w:snapToGrid w:val="0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nhideWhenUsed/>
    <w:rsid w:val="008751E7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es-MX" w:eastAsia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8751E7"/>
    <w:rPr>
      <w:sz w:val="16"/>
      <w:szCs w:val="16"/>
      <w:lang w:eastAsia="es-MX"/>
    </w:rPr>
  </w:style>
  <w:style w:type="paragraph" w:styleId="NormalWeb">
    <w:name w:val="Normal (Web)"/>
    <w:basedOn w:val="Normal"/>
    <w:uiPriority w:val="99"/>
    <w:unhideWhenUsed/>
    <w:rsid w:val="002D6EF7"/>
    <w:pPr>
      <w:spacing w:before="100" w:beforeAutospacing="1" w:after="100" w:afterAutospacing="1"/>
    </w:pPr>
    <w:rPr>
      <w:rFonts w:ascii="Times New Roman" w:hAnsi="Times New Roman"/>
      <w:szCs w:val="24"/>
      <w:lang w:val="es-MX" w:eastAsia="es-MX"/>
    </w:rPr>
  </w:style>
  <w:style w:type="paragraph" w:styleId="Textoindependiente">
    <w:name w:val="Body Text"/>
    <w:basedOn w:val="Normal"/>
    <w:link w:val="TextoindependienteCar"/>
    <w:unhideWhenUsed/>
    <w:rsid w:val="00C952B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C952B6"/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3F6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Sinespaciado1">
    <w:name w:val="Sin espaciado1"/>
    <w:uiPriority w:val="99"/>
    <w:rsid w:val="00557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7349"/>
    <w:rPr>
      <w:rFonts w:ascii="Arial" w:eastAsia="Times New Roman" w:hAnsi="Arial" w:cs="Arial"/>
      <w:b/>
      <w:bCs/>
      <w:sz w:val="28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D7349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2D7349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2D734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2D7349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2D7349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2D7349"/>
    <w:rPr>
      <w:rFonts w:ascii="Arial" w:eastAsia="Times New Roman" w:hAnsi="Arial" w:cs="Times New Roman"/>
      <w:b/>
      <w:snapToGrid w:val="0"/>
      <w:color w:val="000000"/>
      <w:sz w:val="20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2D7349"/>
    <w:rPr>
      <w:rFonts w:ascii="Arial" w:eastAsia="Times New Roman" w:hAnsi="Arial" w:cs="Times New Roman"/>
      <w:b/>
      <w:snapToGrid w:val="0"/>
      <w:color w:val="000000"/>
      <w:sz w:val="16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2D7349"/>
    <w:rPr>
      <w:rFonts w:ascii="Arial" w:eastAsia="Times New Roman" w:hAnsi="Arial" w:cs="Times New Roman"/>
      <w:b/>
      <w:sz w:val="20"/>
      <w:szCs w:val="20"/>
      <w:lang w:eastAsia="es-ES"/>
    </w:rPr>
  </w:style>
  <w:style w:type="character" w:styleId="nfasis">
    <w:name w:val="Emphasis"/>
    <w:basedOn w:val="Fuentedeprrafopredeter"/>
    <w:uiPriority w:val="20"/>
    <w:qFormat/>
    <w:rsid w:val="002D7349"/>
    <w:rPr>
      <w:i/>
      <w:iCs/>
    </w:rPr>
  </w:style>
  <w:style w:type="paragraph" w:styleId="Textoindependiente2">
    <w:name w:val="Body Text 2"/>
    <w:basedOn w:val="Normal"/>
    <w:link w:val="Textoindependiente2Car"/>
    <w:rsid w:val="002D7349"/>
    <w:pPr>
      <w:jc w:val="both"/>
    </w:pPr>
    <w:rPr>
      <w:rFonts w:ascii="Times New Roman" w:hAnsi="Times New Roman"/>
      <w:sz w:val="22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2D7349"/>
    <w:rPr>
      <w:rFonts w:ascii="Times New Roman" w:eastAsia="Times New Roman" w:hAnsi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2D7349"/>
    <w:pPr>
      <w:autoSpaceDE w:val="0"/>
      <w:autoSpaceDN w:val="0"/>
      <w:adjustRightInd w:val="0"/>
      <w:ind w:left="708"/>
      <w:jc w:val="both"/>
    </w:pPr>
    <w:rPr>
      <w:sz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2D734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rsid w:val="002D7349"/>
    <w:pPr>
      <w:autoSpaceDE w:val="0"/>
      <w:autoSpaceDN w:val="0"/>
      <w:adjustRightInd w:val="0"/>
      <w:ind w:left="708" w:right="1215"/>
      <w:jc w:val="both"/>
    </w:pPr>
    <w:rPr>
      <w:sz w:val="20"/>
      <w:lang w:val="es-ES_tradnl"/>
    </w:rPr>
  </w:style>
  <w:style w:type="paragraph" w:styleId="Mapadeldocumento">
    <w:name w:val="Document Map"/>
    <w:basedOn w:val="Normal"/>
    <w:link w:val="MapadeldocumentoCar"/>
    <w:rsid w:val="002D7349"/>
    <w:pPr>
      <w:shd w:val="clear" w:color="auto" w:fill="000080"/>
    </w:pPr>
    <w:rPr>
      <w:rFonts w:ascii="Tahoma" w:hAnsi="Tahoma"/>
      <w:lang w:val="es-MX"/>
    </w:rPr>
  </w:style>
  <w:style w:type="character" w:customStyle="1" w:styleId="MapadeldocumentoCar">
    <w:name w:val="Mapa del documento Car"/>
    <w:basedOn w:val="Fuentedeprrafopredeter"/>
    <w:link w:val="Mapadeldocumento"/>
    <w:rsid w:val="002D7349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font5">
    <w:name w:val="font5"/>
    <w:basedOn w:val="Normal"/>
    <w:rsid w:val="002D7349"/>
    <w:pP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27">
    <w:name w:val="xl27"/>
    <w:basedOn w:val="Normal"/>
    <w:rsid w:val="002D73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customStyle="1" w:styleId="xl37">
    <w:name w:val="xl37"/>
    <w:basedOn w:val="Normal"/>
    <w:rsid w:val="002D7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Bookman Old Style" w:hAnsi="Bookman Old Style"/>
      <w:sz w:val="16"/>
      <w:szCs w:val="16"/>
      <w:lang w:val="en-US" w:eastAsia="en-US"/>
    </w:rPr>
  </w:style>
  <w:style w:type="paragraph" w:styleId="Ttulo">
    <w:name w:val="Title"/>
    <w:basedOn w:val="Normal"/>
    <w:link w:val="TtuloCar"/>
    <w:qFormat/>
    <w:rsid w:val="002D7349"/>
    <w:pPr>
      <w:jc w:val="center"/>
    </w:pPr>
    <w:rPr>
      <w:b/>
      <w:lang w:val="es-MX" w:eastAsia="en-US"/>
    </w:rPr>
  </w:style>
  <w:style w:type="character" w:customStyle="1" w:styleId="TtuloCar">
    <w:name w:val="Título Car"/>
    <w:basedOn w:val="Fuentedeprrafopredeter"/>
    <w:link w:val="Ttulo"/>
    <w:rsid w:val="002D7349"/>
    <w:rPr>
      <w:rFonts w:ascii="Arial" w:eastAsia="Times New Roman" w:hAnsi="Arial" w:cs="Times New Roman"/>
      <w:b/>
      <w:sz w:val="24"/>
      <w:szCs w:val="20"/>
    </w:rPr>
  </w:style>
  <w:style w:type="paragraph" w:styleId="Sangra2detindependiente">
    <w:name w:val="Body Text Indent 2"/>
    <w:basedOn w:val="Normal"/>
    <w:link w:val="Sangra2detindependienteCar"/>
    <w:rsid w:val="002D7349"/>
    <w:pPr>
      <w:ind w:left="360"/>
      <w:jc w:val="both"/>
    </w:pPr>
    <w:rPr>
      <w:sz w:val="22"/>
      <w:lang w:val="es-MX"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349"/>
    <w:rPr>
      <w:rFonts w:ascii="Arial" w:eastAsia="Times New Roman" w:hAnsi="Arial" w:cs="Times New Roman"/>
      <w:szCs w:val="20"/>
    </w:rPr>
  </w:style>
  <w:style w:type="paragraph" w:customStyle="1" w:styleId="xl22">
    <w:name w:val="xl22"/>
    <w:basedOn w:val="Normal"/>
    <w:rsid w:val="002D734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3">
    <w:name w:val="xl23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6"/>
      <w:lang w:val="en-US"/>
    </w:rPr>
  </w:style>
  <w:style w:type="paragraph" w:customStyle="1" w:styleId="xl24">
    <w:name w:val="xl2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5">
    <w:name w:val="xl2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6">
    <w:name w:val="xl26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28">
    <w:name w:val="xl28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4"/>
      <w:lang w:val="en-US"/>
    </w:rPr>
  </w:style>
  <w:style w:type="paragraph" w:customStyle="1" w:styleId="xl29">
    <w:name w:val="xl29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  <w:jc w:val="center"/>
    </w:pPr>
    <w:rPr>
      <w:rFonts w:ascii="Bookman Old Style" w:hAnsi="Bookman Old Style"/>
      <w:b/>
      <w:sz w:val="12"/>
      <w:lang w:val="en-US"/>
    </w:rPr>
  </w:style>
  <w:style w:type="paragraph" w:customStyle="1" w:styleId="xl30">
    <w:name w:val="xl30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1">
    <w:name w:val="xl31"/>
    <w:basedOn w:val="Normal"/>
    <w:rsid w:val="002D73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Bookman Old Style" w:hAnsi="Bookman Old Style"/>
      <w:b/>
      <w:sz w:val="14"/>
      <w:lang w:val="en-US"/>
    </w:rPr>
  </w:style>
  <w:style w:type="paragraph" w:customStyle="1" w:styleId="xl32">
    <w:name w:val="xl32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3">
    <w:name w:val="xl33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textAlignment w:val="center"/>
    </w:pPr>
    <w:rPr>
      <w:rFonts w:ascii="Bookman Old Style" w:hAnsi="Bookman Old Style"/>
      <w:sz w:val="12"/>
      <w:lang w:val="en-US"/>
    </w:rPr>
  </w:style>
  <w:style w:type="paragraph" w:customStyle="1" w:styleId="xl34">
    <w:name w:val="xl34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customStyle="1" w:styleId="xl35">
    <w:name w:val="xl35"/>
    <w:basedOn w:val="Normal"/>
    <w:rsid w:val="002D7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Bookman Old Style" w:hAnsi="Bookman Old Style"/>
      <w:sz w:val="10"/>
      <w:lang w:val="en-US"/>
    </w:rPr>
  </w:style>
  <w:style w:type="paragraph" w:styleId="Sangra3detindependiente">
    <w:name w:val="Body Text Indent 3"/>
    <w:basedOn w:val="Normal"/>
    <w:link w:val="Sangra3detindependienteCar"/>
    <w:rsid w:val="002D7349"/>
    <w:pPr>
      <w:ind w:left="6372" w:hanging="6372"/>
    </w:pPr>
    <w:rPr>
      <w:sz w:val="18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D7349"/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corte4fondo">
    <w:name w:val="corte4 fondo"/>
    <w:basedOn w:val="Normal"/>
    <w:link w:val="corte4fondoCar"/>
    <w:rsid w:val="002D7349"/>
    <w:pPr>
      <w:spacing w:line="360" w:lineRule="auto"/>
      <w:ind w:firstLine="709"/>
      <w:jc w:val="both"/>
    </w:pPr>
    <w:rPr>
      <w:sz w:val="30"/>
      <w:lang w:val="es-ES_tradnl" w:eastAsia="es-MX"/>
    </w:rPr>
  </w:style>
  <w:style w:type="character" w:customStyle="1" w:styleId="corte4fondoCar">
    <w:name w:val="corte4 fondo Car"/>
    <w:link w:val="corte4fondo"/>
    <w:rsid w:val="002D7349"/>
    <w:rPr>
      <w:rFonts w:ascii="Arial" w:eastAsia="Times New Roman" w:hAnsi="Arial" w:cs="Times New Roman"/>
      <w:sz w:val="30"/>
      <w:szCs w:val="20"/>
      <w:lang w:val="es-ES_tradnl" w:eastAsia="es-MX"/>
    </w:rPr>
  </w:style>
  <w:style w:type="paragraph" w:customStyle="1" w:styleId="corte5transcripcion">
    <w:name w:val="corte5 transcripcion"/>
    <w:basedOn w:val="Normal"/>
    <w:link w:val="corte5transcripcionCar1"/>
    <w:rsid w:val="002D7349"/>
    <w:pPr>
      <w:spacing w:line="360" w:lineRule="auto"/>
      <w:ind w:left="709" w:right="709"/>
      <w:jc w:val="both"/>
    </w:pPr>
    <w:rPr>
      <w:b/>
      <w:i/>
      <w:sz w:val="30"/>
      <w:lang w:val="es-ES_tradnl" w:eastAsia="es-MX"/>
    </w:rPr>
  </w:style>
  <w:style w:type="character" w:customStyle="1" w:styleId="corte5transcripcionCar1">
    <w:name w:val="corte5 transcripcion Car1"/>
    <w:link w:val="corte5transcripcion"/>
    <w:rsid w:val="002D7349"/>
    <w:rPr>
      <w:rFonts w:ascii="Arial" w:eastAsia="Times New Roman" w:hAnsi="Arial" w:cs="Times New Roman"/>
      <w:b/>
      <w:i/>
      <w:sz w:val="30"/>
      <w:szCs w:val="20"/>
      <w:lang w:val="es-ES_tradnl" w:eastAsia="es-MX"/>
    </w:rPr>
  </w:style>
  <w:style w:type="paragraph" w:customStyle="1" w:styleId="yiv8913974272msonormal">
    <w:name w:val="yiv8913974272msonormal"/>
    <w:basedOn w:val="Normal"/>
    <w:rsid w:val="002D73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unhideWhenUsed/>
    <w:rsid w:val="002D73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D7349"/>
    <w:rPr>
      <w:sz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D7349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2D73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D7349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Listaconvietas2">
    <w:name w:val="List Bullet 2"/>
    <w:basedOn w:val="Normal"/>
    <w:rsid w:val="002D7349"/>
    <w:pPr>
      <w:tabs>
        <w:tab w:val="num" w:pos="643"/>
      </w:tabs>
      <w:ind w:left="643" w:hanging="360"/>
    </w:pPr>
    <w:rPr>
      <w:rFonts w:ascii="Times New Roman" w:eastAsia="MS Mincho" w:hAnsi="Times New Roman"/>
      <w:sz w:val="20"/>
    </w:rPr>
  </w:style>
  <w:style w:type="numbering" w:customStyle="1" w:styleId="Sinlista1">
    <w:name w:val="Sin lista1"/>
    <w:next w:val="Sinlista"/>
    <w:uiPriority w:val="99"/>
    <w:semiHidden/>
    <w:unhideWhenUsed/>
    <w:rsid w:val="002D7349"/>
  </w:style>
  <w:style w:type="table" w:customStyle="1" w:styleId="Tablaconcuadrcula1">
    <w:name w:val="Tabla con cuadrícula1"/>
    <w:basedOn w:val="Tablanormal"/>
    <w:next w:val="Tablaconcuadrcula"/>
    <w:uiPriority w:val="99"/>
    <w:rsid w:val="002D734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2D7349"/>
    <w:pPr>
      <w:spacing w:after="200" w:line="276" w:lineRule="auto"/>
    </w:pPr>
    <w:rPr>
      <w:rFonts w:ascii="Calibri" w:eastAsia="Calibri" w:hAnsi="Calibri"/>
      <w:b/>
      <w:bCs/>
      <w:sz w:val="20"/>
      <w:lang w:val="es-MX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D7349"/>
    <w:pPr>
      <w:autoSpaceDE/>
      <w:autoSpaceDN/>
      <w:adjustRightInd/>
      <w:spacing w:after="120" w:line="276" w:lineRule="auto"/>
      <w:ind w:left="283" w:firstLine="210"/>
      <w:jc w:val="left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D7349"/>
    <w:rPr>
      <w:rFonts w:ascii="Calibri" w:eastAsia="Calibri" w:hAnsi="Calibri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30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511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613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2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076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340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90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076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464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840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823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25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28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11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09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1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284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57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11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514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059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353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460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9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94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0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386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653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2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34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74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81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3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023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258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42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90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44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74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59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325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44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5006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82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887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332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7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954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128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979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9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70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256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24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77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761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570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672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928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72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61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679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862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68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19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00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6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586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9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25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496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44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94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20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87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F79E1-02BC-4445-A698-B54E0C9F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2764</TotalTime>
  <Pages>12</Pages>
  <Words>2915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Rosalba Jiménez Villanueva</dc:creator>
  <cp:lastModifiedBy>Rosalba Jimenez Villanueva</cp:lastModifiedBy>
  <cp:revision>134</cp:revision>
  <cp:lastPrinted>2015-12-17T17:26:00Z</cp:lastPrinted>
  <dcterms:created xsi:type="dcterms:W3CDTF">2014-10-22T14:11:00Z</dcterms:created>
  <dcterms:modified xsi:type="dcterms:W3CDTF">2015-12-17T17:29:00Z</dcterms:modified>
</cp:coreProperties>
</file>